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6" w:rsidRPr="001E4E3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 xml:space="preserve">Учебная программа по дисциплине «Этика делового общения» </w:t>
      </w:r>
    </w:p>
    <w:p w:rsidR="00C65996" w:rsidRPr="001E4E3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для студентов заочной формы обучения специальности «Юриспруденция»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Тема 1. Основные понятия этики  делового общения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1. Теоретические  и исторические предпосылки становления этики делового общения.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2. Понятия: «этика», «мораль», «общение», «деловое общение», «Этика деловых отношений». 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3. Психологические и нравственные аспекты деятельности и общения людей.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4.Деловая этика и ее специфика. Ответственность, обязательность и компетентность – главные составляющие деловой этики.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Тема 2. Психологические особенности  делового общения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1. Психологические типы личности.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2. Черты характера, способности.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3. Социализация.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4. Деловое общение как процесс восприятия людьми друг друга.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5. Социально – психологический климат коллектива.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6. Коммуникативная  культура  и общепринятые нравственные требования к общению.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7. Факторы, формирующие благоприятный социально – психологический климат в коллективе.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7. Роль руководителя коллектива. Психологические свойства преуспевающего человека.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Тема 3.  История формирования правил и норм поведения в различные эпохи  и их особенности в разных странах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1. Мыслители древности о человеческом общении. Категорический императив И.Канта. 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2. Этика в учении Конфуция, Сократа, Платона, Аристотеля.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3. Русские и зарубежные ученые о проблемах этики и психологии делового общения.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4. Теории морального развития личности.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5.Этика общечеловеческая и профессиональная.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6. Профессиональный и корпоративный этические кодексы.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7. Международные и национальные комитеты как регуляторы нравственности в профессиональных отношениях.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8. Совершенствование коммуникативной культуры делового человека.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Тема 4. Этикет - как составная часть культуры человека и общества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1. Понятие духовной культуры.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2. Эстетический компонент отношения человека к внешнему миру.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3. Психологические особенности личности, влияющие на поведение человека. 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4. Речь, жест, форма одежды и т п. – внешние атрибуты культурного человека.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5. Этнокультурные, религиозные, вербальные и невербальные  традиции и нормы поведения в процессе делового общения.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Тема 5. Деловой этикет и этические проблемы деловых отношений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1. Сущность этики деловых отношений.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2. Особенности делового этикета в разных странах.  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3. Служебный этикет.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4. Речевой этикет как норма делового общения.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5. Основные правила, предъявляемые к ведению беседы.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6. Формы деловой коммуникации.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7. Собрания, совещания, публичные выступления.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8. Дистанционное общение и его секреты.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9.Взаимоотношения с коллегами.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10. Этикет взаимоотношений руководителя и подчиненного.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11. Основные принципы грамотного спора.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>Тема 6. Конфликты в профессиональной сфере.  Искусство ведения переговоров.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lastRenderedPageBreak/>
        <w:t xml:space="preserve">1. Причины конфликтов в процессе общения.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2. Конфликты профессиональные, административные, коммуникативные, психологические.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3. Механизмы установления взаимопонимания в деловых отношениях.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4. Умение грамотно взаимодействовать и общаться с деловыми партнерами.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5. Учет региональных и национальных традиций в процессе деловых контактов и их форм.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6. Организация переговоров: подготовка, начало, содержание и анализ результатов.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7. Соблюдение и учет национальных стилей ведения переговоров. Характерные особенности этики деловых отношений и стратегий переговорных процессов в западных странах.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 xml:space="preserve">8. Особенности американского стиля переговоров. </w:t>
      </w:r>
    </w:p>
    <w:p w:rsidR="00C65996" w:rsidRPr="001E4E36" w:rsidRDefault="00C65996" w:rsidP="001E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E36">
        <w:rPr>
          <w:rFonts w:ascii="Times New Roman" w:hAnsi="Times New Roman" w:cs="Times New Roman"/>
          <w:sz w:val="24"/>
          <w:szCs w:val="24"/>
        </w:rPr>
        <w:t>9. Российский стиль ведения переговоров.</w:t>
      </w:r>
    </w:p>
    <w:p w:rsidR="00C65996" w:rsidRPr="001E4E3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96" w:rsidRPr="001E4E3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зачетных вопросов</w:t>
      </w:r>
    </w:p>
    <w:p w:rsidR="00C65996" w:rsidRPr="001E4E3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Понятие делового общения, его сущностные характеристики.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Структура общения.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Коммуникация как основа социальных отношений.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Специфика и основные задачи деловой коммуникации.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Характеристики делового общения.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Влияние организационной структуры предприятия на характер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деловых отношений.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Основные типы руководителей и стили руководства.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Коммуникативные модели взаимодействия партнеров.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Обратная связь в деловой коммуникации, условия ее эффективности.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Коммуникативные барьеры в деловом общении.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Проблема совместимости и сработанности в группе.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Механизмы взаимопонимания в деловом общении.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Проблема интерпретации невербальных средств коммуникации.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Сознательное и подсознательное в невербальном поведении.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Перцептивный аспект делового общения.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Проблема точности восприятия в процессе делового контакта.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Феномен личного влияния в процессе коммуникации.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Манипуляция, ее типы и признаки. Защита от манипуляции.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Использование «эффектов» восприятия в деловом общении.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Самопрезентация в общении.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Формирование аттракции в общении.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Интерактивный аспект делового общения.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Стили и формы деловых взаимодействий.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Цели и факторы эффективного слушания в устных формах взаимодействий.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Подготовка к публичным выступлениям.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 xml:space="preserve">Убеждение и </w:t>
      </w:r>
      <w:proofErr w:type="spellStart"/>
      <w:r w:rsidRPr="001E4E36">
        <w:rPr>
          <w:rFonts w:ascii="Times New Roman" w:eastAsia="TimesNewRomanPSMT" w:hAnsi="Times New Roman" w:cs="Times New Roman"/>
          <w:sz w:val="24"/>
          <w:szCs w:val="24"/>
        </w:rPr>
        <w:t>убеждаемость</w:t>
      </w:r>
      <w:proofErr w:type="spellEnd"/>
      <w:r w:rsidRPr="001E4E36">
        <w:rPr>
          <w:rFonts w:ascii="Times New Roman" w:eastAsia="TimesNewRomanPSMT" w:hAnsi="Times New Roman" w:cs="Times New Roman"/>
          <w:sz w:val="24"/>
          <w:szCs w:val="24"/>
        </w:rPr>
        <w:t xml:space="preserve"> в системе делового общения.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Спор и полемика как формы деловой коммуникации.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Деловые переговоры, их подготовка и проведение.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Деловое совещание, его цели и проведение.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Деловая беседа, ее разновидности.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Основные правила беседы при телефонном общении.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Совещания, презентации: правила их открытия и проведения.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Пресс-конференция, ее организация и проведение.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Деловые приемы, их коммуникативный смысл.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Стратегии письменных деловых коммуникаций.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Этические нормы делового общения.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Конфликты в деловых отношениях, их причины и сущность.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Динамика и интенсивность конфликтов.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Стратегии выхода их конфликта. Проблема предупреждения конфликтов в деловой сфере.</w:t>
      </w:r>
    </w:p>
    <w:p w:rsidR="00C65996" w:rsidRPr="001E4E36" w:rsidRDefault="00C65996" w:rsidP="001E4E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E4E36">
        <w:rPr>
          <w:rFonts w:ascii="Times New Roman" w:eastAsia="TimesNewRomanPSMT" w:hAnsi="Times New Roman" w:cs="Times New Roman"/>
          <w:sz w:val="24"/>
          <w:szCs w:val="24"/>
        </w:rPr>
        <w:t>Культурные особенности деловых контактов.</w:t>
      </w:r>
    </w:p>
    <w:p w:rsidR="00C65996" w:rsidRPr="001E4E3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996" w:rsidRDefault="00C65996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Рекомендуемая литература</w:t>
      </w:r>
    </w:p>
    <w:p w:rsidR="008E1A11" w:rsidRPr="001E4E36" w:rsidRDefault="008E1A11" w:rsidP="001E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566" w:rsidRPr="008E1A11" w:rsidRDefault="00512566" w:rsidP="005125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Макаров, Б. В. Психология делового общения [Электронный ресурс] : учебное пособие / Б. В. Макаров, А. В. Непогода. — 2-е изд. — Электрон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Саратов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Вузовское образование, 2019. — 209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r w:rsidRPr="00D253D1">
        <w:rPr>
          <w:rFonts w:ascii="Times New Roman" w:hAnsi="Times New Roman"/>
          <w:color w:val="0070C0"/>
          <w:sz w:val="24"/>
          <w:szCs w:val="24"/>
          <w:shd w:val="clear" w:color="auto" w:fill="FCFCFC"/>
        </w:rPr>
        <w:t>http://www.iprbookshop.ru/79820.html</w:t>
      </w:r>
    </w:p>
    <w:p w:rsidR="00C26C01" w:rsidRPr="00512566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Троянская, А. И. Деловая этика [Электронный ресурс]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А. И. Троянская. — Электрон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Саратов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Эр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2019. — 145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5" w:history="1">
        <w:r w:rsidRPr="00216E0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http://www.iprbookshop.ru/83263.html</w:t>
        </w:r>
      </w:hyperlink>
    </w:p>
    <w:p w:rsidR="00512566" w:rsidRPr="00512566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Виговская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Е. Психология делового общения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бакалавров / М. Е.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Виговская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А. В.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Лисевич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2-е изд. — Москва : Дашков и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Ай Пи Эр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 — 139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216E0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http://www.iprbookshop.ru/87619.html</w:t>
        </w:r>
      </w:hyperlink>
    </w:p>
    <w:p w:rsidR="00512566" w:rsidRPr="00512566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Шацкая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Ф. Русский язык и культура делового общения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/ М. Ф.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Шацкая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Волгоград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Волгоградский государственный социально-педагогический университет, «Перемена», 2019. — 120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216E0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http://www.iprbookshop.ru/88767.html</w:t>
        </w:r>
      </w:hyperlink>
    </w:p>
    <w:p w:rsidR="00512566" w:rsidRPr="00512566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Горлова Е.А. Риторика делового общения (в рамках курса «Русский язык и культура речи») [Электронный ресурс]: учебно-методическое пособие/ Е.А. Горлова, О.В. Журавлёва— </w:t>
      </w:r>
      <w:proofErr w:type="gram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Эл</w:t>
      </w:r>
      <w:proofErr w:type="gram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ектрон. текстовые данные.— Самара: Самарский государственный архитектурно-строительный университет, ЭБС АСВ, 2016.— 148 </w:t>
      </w:r>
      <w:proofErr w:type="spellStart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D253D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.— Режим доступа: </w:t>
      </w:r>
      <w:hyperlink r:id="rId8" w:history="1">
        <w:r w:rsidRPr="00216E09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http://www.iprbookshop.ru/58833.html</w:t>
        </w:r>
      </w:hyperlink>
    </w:p>
    <w:p w:rsidR="00512566" w:rsidRPr="00512566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Крюкова, И. В. Речевые практики устного общения [Электронный ресурс]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И. В. Крюкова, О. В. Врублевская, Н. К. Пригарина. — Электрон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Волгоград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Волгоградский государственный социально-педагогический университет, «Перемена», 2019. — 154 </w:t>
      </w:r>
      <w:proofErr w:type="spell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9" w:history="1">
        <w:r w:rsidRPr="00216E0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http://www.iprbookshop.ru/87232.html</w:t>
        </w:r>
      </w:hyperlink>
    </w:p>
    <w:p w:rsidR="00512566" w:rsidRPr="00512566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Петрова, Ю. А. Психология делового общения и культура речи [Электронный ресурс] : учебное пособие / Ю. А. Петрова. — 2-е изд. — Электрон</w:t>
      </w:r>
      <w:proofErr w:type="gramStart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Саратов</w:t>
      </w:r>
      <w:proofErr w:type="gramStart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Вузовское образование, 2019. — 183 </w:t>
      </w:r>
      <w:proofErr w:type="spellStart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6C5BAD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.. — Режим доступа: </w:t>
      </w:r>
      <w:hyperlink r:id="rId10" w:history="1">
        <w:r w:rsidRPr="00216E09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http://www.iprbookshop.ru/79821.html</w:t>
        </w:r>
      </w:hyperlink>
    </w:p>
    <w:p w:rsidR="00512566" w:rsidRPr="008E1A11" w:rsidRDefault="00512566" w:rsidP="00C26C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Борисова, Е. Элементы стиля: Принципы убедительного делового письма [Электронный ресурс] / Е. Борисова. — Электрон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Альпина</w:t>
      </w:r>
      <w:proofErr w:type="spell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Бизнес Букс, 2019. — 125 </w:t>
      </w:r>
      <w:proofErr w:type="spellStart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12D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r w:rsidRPr="00D12D85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http://www.iprbookshop.ru/82407.html</w:t>
      </w:r>
    </w:p>
    <w:sectPr w:rsidR="00512566" w:rsidRPr="008E1A11" w:rsidSect="001E4E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385A4B"/>
    <w:multiLevelType w:val="hybridMultilevel"/>
    <w:tmpl w:val="8082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B06"/>
    <w:rsid w:val="00066B06"/>
    <w:rsid w:val="001D10D7"/>
    <w:rsid w:val="001E4E36"/>
    <w:rsid w:val="00270657"/>
    <w:rsid w:val="00321CBA"/>
    <w:rsid w:val="0033355E"/>
    <w:rsid w:val="0037129C"/>
    <w:rsid w:val="00391FA6"/>
    <w:rsid w:val="00512566"/>
    <w:rsid w:val="008518CB"/>
    <w:rsid w:val="008E1A11"/>
    <w:rsid w:val="009E32CE"/>
    <w:rsid w:val="00A51AD1"/>
    <w:rsid w:val="00C26C01"/>
    <w:rsid w:val="00C65996"/>
    <w:rsid w:val="00CC056E"/>
    <w:rsid w:val="00DF43D2"/>
    <w:rsid w:val="00E04D38"/>
    <w:rsid w:val="00E67AC5"/>
    <w:rsid w:val="00F3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88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8876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761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83263.html" TargetMode="External"/><Relationship Id="rId10" Type="http://schemas.openxmlformats.org/officeDocument/2006/relationships/hyperlink" Target="http://www.iprbookshop.ru/798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7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965</Words>
  <Characters>7002</Characters>
  <Application>Microsoft Office Word</Application>
  <DocSecurity>0</DocSecurity>
  <Lines>58</Lines>
  <Paragraphs>15</Paragraphs>
  <ScaleCrop>false</ScaleCrop>
  <Company>XTreme.ws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8</cp:revision>
  <dcterms:created xsi:type="dcterms:W3CDTF">2018-01-10T09:37:00Z</dcterms:created>
  <dcterms:modified xsi:type="dcterms:W3CDTF">2020-10-01T05:47:00Z</dcterms:modified>
</cp:coreProperties>
</file>