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C5" w:rsidRDefault="002E6B9C" w:rsidP="00F53DC3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</w:rPr>
      </w:pPr>
      <w:r w:rsidRPr="002E6B9C">
        <w:rPr>
          <w:rFonts w:ascii="Times New Roman" w:hAnsi="Times New Roman" w:cs="Times New Roman"/>
          <w:b/>
          <w:bCs/>
        </w:rPr>
        <w:t>Учебная программа по дисциплине «</w:t>
      </w:r>
      <w:r>
        <w:rPr>
          <w:rFonts w:ascii="Times New Roman" w:hAnsi="Times New Roman" w:cs="Times New Roman"/>
          <w:b/>
          <w:bCs/>
        </w:rPr>
        <w:t>Банковский менеджмент</w:t>
      </w:r>
      <w:r w:rsidRPr="002E6B9C">
        <w:rPr>
          <w:rFonts w:ascii="Times New Roman" w:hAnsi="Times New Roman" w:cs="Times New Roman"/>
          <w:b/>
          <w:bCs/>
        </w:rPr>
        <w:t>» для студентов заочной формы обучения</w:t>
      </w:r>
    </w:p>
    <w:p w:rsidR="002E6B9C" w:rsidRPr="008F23AF" w:rsidRDefault="002E6B9C" w:rsidP="00F53DC3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</w:rPr>
      </w:pPr>
    </w:p>
    <w:p w:rsidR="004204C5" w:rsidRPr="008F23AF" w:rsidRDefault="004204C5" w:rsidP="00F53DC3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</w:rPr>
      </w:pPr>
      <w:r w:rsidRPr="008F23AF">
        <w:rPr>
          <w:rFonts w:ascii="Times New Roman" w:hAnsi="Times New Roman" w:cs="Times New Roman"/>
          <w:b/>
          <w:bCs/>
        </w:rPr>
        <w:t xml:space="preserve">Тема 1. </w:t>
      </w:r>
      <w:proofErr w:type="gramStart"/>
      <w:r w:rsidRPr="008F23AF">
        <w:rPr>
          <w:rFonts w:ascii="Times New Roman" w:hAnsi="Times New Roman" w:cs="Times New Roman"/>
          <w:b/>
          <w:bCs/>
        </w:rPr>
        <w:t>Общие</w:t>
      </w:r>
      <w:proofErr w:type="gramEnd"/>
      <w:r w:rsidRPr="008F23AF">
        <w:rPr>
          <w:rFonts w:ascii="Times New Roman" w:hAnsi="Times New Roman" w:cs="Times New Roman"/>
          <w:b/>
          <w:bCs/>
        </w:rPr>
        <w:t xml:space="preserve"> понятие банковского менеджмента</w:t>
      </w:r>
    </w:p>
    <w:p w:rsidR="002E6B9C" w:rsidRDefault="004204C5" w:rsidP="00F53DC3">
      <w:pPr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 xml:space="preserve">Определение банковского менеджмента. </w:t>
      </w:r>
    </w:p>
    <w:p w:rsidR="002E6B9C" w:rsidRDefault="004204C5" w:rsidP="00F53DC3">
      <w:pPr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 xml:space="preserve">Сущность банковского менеджмента. </w:t>
      </w:r>
    </w:p>
    <w:p w:rsidR="002E6B9C" w:rsidRDefault="004204C5" w:rsidP="00F53DC3">
      <w:pPr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 xml:space="preserve">Принципы банковского менеджмента. </w:t>
      </w:r>
    </w:p>
    <w:p w:rsidR="002E6B9C" w:rsidRDefault="004204C5" w:rsidP="00F53DC3">
      <w:pPr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 xml:space="preserve">Функции </w:t>
      </w:r>
      <w:proofErr w:type="spellStart"/>
      <w:r w:rsidRPr="008F23AF">
        <w:rPr>
          <w:rFonts w:ascii="Times New Roman" w:hAnsi="Times New Roman" w:cs="Times New Roman"/>
        </w:rPr>
        <w:t>внутрибанковского</w:t>
      </w:r>
      <w:proofErr w:type="spellEnd"/>
      <w:r w:rsidRPr="008F23AF">
        <w:rPr>
          <w:rFonts w:ascii="Times New Roman" w:hAnsi="Times New Roman" w:cs="Times New Roman"/>
        </w:rPr>
        <w:t xml:space="preserve"> управления. </w:t>
      </w:r>
    </w:p>
    <w:p w:rsidR="004204C5" w:rsidRPr="008F23AF" w:rsidRDefault="004204C5" w:rsidP="00F53DC3">
      <w:pPr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Цели и задачи банковского менеджмента</w:t>
      </w:r>
    </w:p>
    <w:p w:rsidR="004204C5" w:rsidRPr="008F23AF" w:rsidRDefault="004204C5" w:rsidP="00F53DC3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</w:rPr>
      </w:pPr>
    </w:p>
    <w:p w:rsidR="004204C5" w:rsidRPr="008F23AF" w:rsidRDefault="004204C5" w:rsidP="00F53DC3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</w:rPr>
      </w:pPr>
      <w:r w:rsidRPr="008F23AF">
        <w:rPr>
          <w:rFonts w:ascii="Times New Roman" w:hAnsi="Times New Roman" w:cs="Times New Roman"/>
          <w:b/>
          <w:bCs/>
        </w:rPr>
        <w:t>Тема 2. Банковские методы и обеспечение развития банковской деятельности</w:t>
      </w:r>
    </w:p>
    <w:p w:rsidR="002E6B9C" w:rsidRDefault="004204C5" w:rsidP="00F53DC3">
      <w:pPr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 xml:space="preserve">Банковские методы: перечень, характеристика. </w:t>
      </w:r>
    </w:p>
    <w:p w:rsidR="002E6B9C" w:rsidRDefault="004204C5" w:rsidP="00F53DC3">
      <w:pPr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 xml:space="preserve">Обеспечение развития банковской деятельности. </w:t>
      </w:r>
    </w:p>
    <w:p w:rsidR="002E6B9C" w:rsidRDefault="004204C5" w:rsidP="00F53DC3">
      <w:pPr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 xml:space="preserve">Обеспечение реализации банковских продуктов. </w:t>
      </w:r>
    </w:p>
    <w:p w:rsidR="002E6B9C" w:rsidRDefault="004204C5" w:rsidP="00F53DC3">
      <w:pPr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 xml:space="preserve">Организационная структура управления банком. </w:t>
      </w:r>
    </w:p>
    <w:p w:rsidR="002E6B9C" w:rsidRDefault="004204C5" w:rsidP="00F53DC3">
      <w:pPr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 xml:space="preserve">Банковская политики и стратегия. </w:t>
      </w:r>
    </w:p>
    <w:p w:rsidR="004204C5" w:rsidRPr="008F23AF" w:rsidRDefault="004204C5" w:rsidP="00F53DC3">
      <w:pPr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 xml:space="preserve">Особенности выбора банковской стратегии. </w:t>
      </w:r>
    </w:p>
    <w:p w:rsidR="004204C5" w:rsidRPr="008F23AF" w:rsidRDefault="004204C5" w:rsidP="00F53DC3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</w:rPr>
      </w:pPr>
    </w:p>
    <w:p w:rsidR="004204C5" w:rsidRPr="008F23AF" w:rsidRDefault="004204C5" w:rsidP="00F53DC3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</w:rPr>
      </w:pPr>
      <w:r w:rsidRPr="008F23AF">
        <w:rPr>
          <w:rFonts w:ascii="Times New Roman" w:hAnsi="Times New Roman" w:cs="Times New Roman"/>
          <w:b/>
          <w:bCs/>
        </w:rPr>
        <w:t>Тема 3. Направления банковского менеджмента</w:t>
      </w:r>
    </w:p>
    <w:p w:rsidR="004E6AD8" w:rsidRDefault="004204C5" w:rsidP="00F53DC3">
      <w:pPr>
        <w:numPr>
          <w:ilvl w:val="0"/>
          <w:numId w:val="6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Содержание банковского менеджмента.</w:t>
      </w:r>
    </w:p>
    <w:p w:rsidR="004E6AD8" w:rsidRDefault="004204C5" w:rsidP="00F53DC3">
      <w:pPr>
        <w:numPr>
          <w:ilvl w:val="0"/>
          <w:numId w:val="6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 xml:space="preserve"> Планирование работы. </w:t>
      </w:r>
    </w:p>
    <w:p w:rsidR="004E6AD8" w:rsidRDefault="004204C5" w:rsidP="00F53DC3">
      <w:pPr>
        <w:numPr>
          <w:ilvl w:val="0"/>
          <w:numId w:val="6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 xml:space="preserve">Анализ результатов деятельности. </w:t>
      </w:r>
    </w:p>
    <w:p w:rsidR="004E6AD8" w:rsidRDefault="004204C5" w:rsidP="00F53DC3">
      <w:pPr>
        <w:numPr>
          <w:ilvl w:val="0"/>
          <w:numId w:val="6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 xml:space="preserve">Регулирование и контроль банковской деятельности. </w:t>
      </w:r>
    </w:p>
    <w:p w:rsidR="004E6AD8" w:rsidRDefault="004204C5" w:rsidP="00F53DC3">
      <w:pPr>
        <w:numPr>
          <w:ilvl w:val="0"/>
          <w:numId w:val="6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 xml:space="preserve">Содержание процесса управления кредитной организацией. </w:t>
      </w:r>
    </w:p>
    <w:p w:rsidR="004E6AD8" w:rsidRDefault="004204C5" w:rsidP="00F53DC3">
      <w:pPr>
        <w:numPr>
          <w:ilvl w:val="0"/>
          <w:numId w:val="6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 xml:space="preserve">Виды банковского менеджмента. </w:t>
      </w:r>
    </w:p>
    <w:p w:rsidR="004E6AD8" w:rsidRDefault="004204C5" w:rsidP="00F53DC3">
      <w:pPr>
        <w:numPr>
          <w:ilvl w:val="0"/>
          <w:numId w:val="6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 xml:space="preserve">Состав банковского менеджмента. </w:t>
      </w:r>
    </w:p>
    <w:p w:rsidR="004204C5" w:rsidRPr="008F23AF" w:rsidRDefault="004204C5" w:rsidP="00F53DC3">
      <w:pPr>
        <w:numPr>
          <w:ilvl w:val="0"/>
          <w:numId w:val="6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 xml:space="preserve">Планирования в системе банковского менеджмента. </w:t>
      </w:r>
    </w:p>
    <w:p w:rsidR="004204C5" w:rsidRPr="008F23AF" w:rsidRDefault="004204C5" w:rsidP="00F53DC3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 xml:space="preserve">   </w:t>
      </w:r>
    </w:p>
    <w:p w:rsidR="004204C5" w:rsidRPr="008F23AF" w:rsidRDefault="004204C5" w:rsidP="00F53DC3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</w:rPr>
      </w:pPr>
      <w:r w:rsidRPr="008F23AF">
        <w:rPr>
          <w:rFonts w:ascii="Times New Roman" w:hAnsi="Times New Roman" w:cs="Times New Roman"/>
          <w:b/>
          <w:bCs/>
        </w:rPr>
        <w:t>Тема 4. Кадровая политика банка</w:t>
      </w:r>
    </w:p>
    <w:p w:rsidR="000E22F6" w:rsidRDefault="004204C5" w:rsidP="00F53DC3">
      <w:pPr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 xml:space="preserve">Разработка и проведение кадровой политики. </w:t>
      </w:r>
    </w:p>
    <w:p w:rsidR="000E22F6" w:rsidRDefault="004204C5" w:rsidP="00F53DC3">
      <w:pPr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 xml:space="preserve">Принципы подбора персонала. </w:t>
      </w:r>
    </w:p>
    <w:p w:rsidR="000E22F6" w:rsidRDefault="004204C5" w:rsidP="00F53DC3">
      <w:pPr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 xml:space="preserve">Повышение квалификации как обеспечение повышения эффективности деятельности банка. </w:t>
      </w:r>
    </w:p>
    <w:p w:rsidR="000E22F6" w:rsidRDefault="004204C5" w:rsidP="00F53DC3">
      <w:pPr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 xml:space="preserve">Оплата и стимулирование труда. </w:t>
      </w:r>
    </w:p>
    <w:p w:rsidR="004204C5" w:rsidRPr="008F23AF" w:rsidRDefault="004204C5" w:rsidP="00F53DC3">
      <w:pPr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 xml:space="preserve">Особенности управление банковским персоналом. </w:t>
      </w:r>
    </w:p>
    <w:p w:rsidR="004204C5" w:rsidRPr="008F23AF" w:rsidRDefault="004204C5" w:rsidP="00F53DC3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</w:rPr>
      </w:pPr>
    </w:p>
    <w:p w:rsidR="004204C5" w:rsidRPr="008F23AF" w:rsidRDefault="004204C5" w:rsidP="00F53DC3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</w:rPr>
      </w:pPr>
      <w:r w:rsidRPr="008F23AF">
        <w:rPr>
          <w:rFonts w:ascii="Times New Roman" w:hAnsi="Times New Roman" w:cs="Times New Roman"/>
          <w:b/>
          <w:bCs/>
        </w:rPr>
        <w:t>Тема 5. Банковский маркетинг и сегментация рынка.</w:t>
      </w:r>
    </w:p>
    <w:p w:rsidR="000E22F6" w:rsidRDefault="004204C5" w:rsidP="00F53DC3">
      <w:pPr>
        <w:numPr>
          <w:ilvl w:val="0"/>
          <w:numId w:val="8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 xml:space="preserve">Понятие банковского маркетинга. </w:t>
      </w:r>
    </w:p>
    <w:p w:rsidR="000E22F6" w:rsidRDefault="004204C5" w:rsidP="00F53DC3">
      <w:pPr>
        <w:numPr>
          <w:ilvl w:val="0"/>
          <w:numId w:val="8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 xml:space="preserve">Понятие сегментации рынка. </w:t>
      </w:r>
    </w:p>
    <w:p w:rsidR="004204C5" w:rsidRPr="008F23AF" w:rsidRDefault="004204C5" w:rsidP="00F53DC3">
      <w:pPr>
        <w:numPr>
          <w:ilvl w:val="0"/>
          <w:numId w:val="8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Сегментация клиентов банка: по возрасту, запросам и т.п.</w:t>
      </w:r>
    </w:p>
    <w:p w:rsidR="004204C5" w:rsidRPr="008F23AF" w:rsidRDefault="004204C5" w:rsidP="00F53DC3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</w:rPr>
      </w:pPr>
    </w:p>
    <w:p w:rsidR="004204C5" w:rsidRPr="008F23AF" w:rsidRDefault="004204C5" w:rsidP="00F53DC3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</w:rPr>
      </w:pPr>
      <w:r w:rsidRPr="008F23AF">
        <w:rPr>
          <w:rFonts w:ascii="Times New Roman" w:hAnsi="Times New Roman" w:cs="Times New Roman"/>
          <w:b/>
          <w:bCs/>
        </w:rPr>
        <w:t>Тема 6. Управление активными и пассивными операциями.</w:t>
      </w:r>
    </w:p>
    <w:p w:rsidR="00A04117" w:rsidRDefault="004204C5" w:rsidP="00F53DC3">
      <w:pPr>
        <w:numPr>
          <w:ilvl w:val="0"/>
          <w:numId w:val="9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 xml:space="preserve">Понятие и виды активных и пассивных операций. </w:t>
      </w:r>
    </w:p>
    <w:p w:rsidR="00A04117" w:rsidRDefault="004204C5" w:rsidP="00F53DC3">
      <w:pPr>
        <w:numPr>
          <w:ilvl w:val="0"/>
          <w:numId w:val="9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 xml:space="preserve">Особенности управления пассивными операциями. </w:t>
      </w:r>
    </w:p>
    <w:p w:rsidR="004204C5" w:rsidRPr="008F23AF" w:rsidRDefault="004204C5" w:rsidP="00F53DC3">
      <w:pPr>
        <w:numPr>
          <w:ilvl w:val="0"/>
          <w:numId w:val="9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Особенности управления активными операциями.</w:t>
      </w:r>
    </w:p>
    <w:p w:rsidR="004204C5" w:rsidRPr="008F23AF" w:rsidRDefault="004204C5" w:rsidP="00F53DC3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</w:rPr>
      </w:pPr>
    </w:p>
    <w:p w:rsidR="004204C5" w:rsidRPr="008F23AF" w:rsidRDefault="004204C5" w:rsidP="00F53DC3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</w:rPr>
      </w:pPr>
      <w:r w:rsidRPr="008F23AF">
        <w:rPr>
          <w:rFonts w:ascii="Times New Roman" w:hAnsi="Times New Roman" w:cs="Times New Roman"/>
          <w:b/>
          <w:bCs/>
        </w:rPr>
        <w:t>Тема 7. Управление ликвидностью банка.</w:t>
      </w:r>
    </w:p>
    <w:p w:rsidR="00A04117" w:rsidRDefault="004204C5" w:rsidP="00F53DC3">
      <w:pPr>
        <w:numPr>
          <w:ilvl w:val="0"/>
          <w:numId w:val="10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Понятие и виды ликвидности.</w:t>
      </w:r>
    </w:p>
    <w:p w:rsidR="00A04117" w:rsidRDefault="004204C5" w:rsidP="00F53DC3">
      <w:pPr>
        <w:numPr>
          <w:ilvl w:val="0"/>
          <w:numId w:val="10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 xml:space="preserve">Особенности анализа и оценки степени ликвидности банка. </w:t>
      </w:r>
    </w:p>
    <w:p w:rsidR="004204C5" w:rsidRDefault="004204C5" w:rsidP="00F53DC3">
      <w:pPr>
        <w:numPr>
          <w:ilvl w:val="0"/>
          <w:numId w:val="10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Рекомендации по повышению уровня ликвидности банка.</w:t>
      </w:r>
    </w:p>
    <w:p w:rsidR="00A04117" w:rsidRPr="003F038B" w:rsidRDefault="00A04117" w:rsidP="00F53DC3">
      <w:pPr>
        <w:tabs>
          <w:tab w:val="left" w:pos="993"/>
        </w:tabs>
        <w:ind w:left="720"/>
        <w:jc w:val="both"/>
        <w:rPr>
          <w:rFonts w:ascii="Times New Roman" w:hAnsi="Times New Roman" w:cs="Times New Roman"/>
        </w:rPr>
      </w:pPr>
    </w:p>
    <w:p w:rsidR="004204C5" w:rsidRPr="008F23AF" w:rsidRDefault="004204C5" w:rsidP="00F53DC3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</w:rPr>
      </w:pPr>
      <w:r w:rsidRPr="008F23AF">
        <w:rPr>
          <w:rFonts w:ascii="Times New Roman" w:hAnsi="Times New Roman" w:cs="Times New Roman"/>
          <w:b/>
          <w:bCs/>
        </w:rPr>
        <w:t>Тема 8. Управление ресурсами банка.</w:t>
      </w:r>
    </w:p>
    <w:p w:rsidR="00A04117" w:rsidRDefault="004204C5" w:rsidP="00F53DC3">
      <w:pPr>
        <w:numPr>
          <w:ilvl w:val="0"/>
          <w:numId w:val="11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lastRenderedPageBreak/>
        <w:t>Управление персоналом банка с точки зрения пов</w:t>
      </w:r>
      <w:r w:rsidR="00A04117">
        <w:rPr>
          <w:rFonts w:ascii="Times New Roman" w:hAnsi="Times New Roman" w:cs="Times New Roman"/>
        </w:rPr>
        <w:t>ышения производительности труда.</w:t>
      </w:r>
    </w:p>
    <w:p w:rsidR="004204C5" w:rsidRPr="008F23AF" w:rsidRDefault="004204C5" w:rsidP="00F53DC3">
      <w:pPr>
        <w:numPr>
          <w:ilvl w:val="0"/>
          <w:numId w:val="11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Управление материально-технической базой банка.</w:t>
      </w:r>
    </w:p>
    <w:p w:rsidR="004204C5" w:rsidRPr="008F23AF" w:rsidRDefault="004204C5" w:rsidP="00F53DC3">
      <w:pPr>
        <w:jc w:val="both"/>
        <w:rPr>
          <w:rFonts w:ascii="Times New Roman" w:hAnsi="Times New Roman" w:cs="Times New Roman"/>
        </w:rPr>
      </w:pPr>
    </w:p>
    <w:p w:rsidR="004204C5" w:rsidRPr="008F23AF" w:rsidRDefault="004204C5" w:rsidP="00F53DC3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</w:rPr>
      </w:pPr>
      <w:r w:rsidRPr="008F23AF">
        <w:rPr>
          <w:rFonts w:ascii="Times New Roman" w:hAnsi="Times New Roman" w:cs="Times New Roman"/>
          <w:b/>
          <w:bCs/>
        </w:rPr>
        <w:t>Рекомендации по написанию курсовых работ:</w:t>
      </w:r>
    </w:p>
    <w:p w:rsidR="004204C5" w:rsidRPr="008F23AF" w:rsidRDefault="004204C5" w:rsidP="00F53DC3">
      <w:pPr>
        <w:ind w:firstLineChars="201" w:firstLine="482"/>
        <w:jc w:val="both"/>
        <w:rPr>
          <w:rFonts w:ascii="Times New Roman" w:hAnsi="Times New Roman" w:cs="Times New Roman"/>
          <w:i/>
          <w:iCs/>
        </w:rPr>
      </w:pPr>
      <w:r w:rsidRPr="008F23AF">
        <w:rPr>
          <w:rFonts w:ascii="Times New Roman" w:hAnsi="Times New Roman" w:cs="Times New Roman"/>
          <w:i/>
          <w:iCs/>
        </w:rPr>
        <w:t>Цель написания курсовой работы</w:t>
      </w:r>
    </w:p>
    <w:p w:rsidR="004204C5" w:rsidRPr="008F23AF" w:rsidRDefault="004204C5" w:rsidP="00F53DC3">
      <w:pPr>
        <w:ind w:firstLineChars="201" w:firstLine="482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Цель курсовой работы – проведение студентом собственного исследования по одному из разделов дисциплины для более активного усвоения теоретического и нормативного материала. Темы курсовой работы сформулированы таким образом, чтобы поставить проблемный вопрос, требующий от студента проведения обобщения теоретического и практического материала и формирования собственного профессионального суждения по теме исследования.</w:t>
      </w:r>
    </w:p>
    <w:p w:rsidR="004204C5" w:rsidRPr="008F23AF" w:rsidRDefault="004204C5" w:rsidP="00F53DC3">
      <w:pPr>
        <w:ind w:firstLineChars="201" w:firstLine="482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 xml:space="preserve">Курсовая работа разрабатывается по тематике дисциплин банковского менеджмента. При ее написании студент не ограничивается лекционным материалом, а изучает проблему самостоятельно на основе изучения учебных пособий, законодательных и нормативных материалов, монографий, журнальных статей, практических материалов коммерческих </w:t>
      </w:r>
      <w:proofErr w:type="spellStart"/>
      <w:r w:rsidRPr="008F23AF">
        <w:rPr>
          <w:rFonts w:ascii="Times New Roman" w:hAnsi="Times New Roman" w:cs="Times New Roman"/>
        </w:rPr>
        <w:t>банкови</w:t>
      </w:r>
      <w:proofErr w:type="spellEnd"/>
      <w:r w:rsidRPr="008F23AF">
        <w:rPr>
          <w:rFonts w:ascii="Times New Roman" w:hAnsi="Times New Roman" w:cs="Times New Roman"/>
        </w:rPr>
        <w:t xml:space="preserve"> др.</w:t>
      </w:r>
    </w:p>
    <w:p w:rsidR="004204C5" w:rsidRPr="008F23AF" w:rsidRDefault="004204C5" w:rsidP="00F53DC3">
      <w:pPr>
        <w:ind w:firstLineChars="201" w:firstLine="482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 xml:space="preserve">Курсовая работа выполняется студентом индивидуально, </w:t>
      </w:r>
      <w:proofErr w:type="spellStart"/>
      <w:r w:rsidRPr="008F23AF">
        <w:rPr>
          <w:rFonts w:ascii="Times New Roman" w:hAnsi="Times New Roman" w:cs="Times New Roman"/>
        </w:rPr>
        <w:t>внеаудиторно</w:t>
      </w:r>
      <w:proofErr w:type="spellEnd"/>
      <w:r w:rsidRPr="008F23AF">
        <w:rPr>
          <w:rFonts w:ascii="Times New Roman" w:hAnsi="Times New Roman" w:cs="Times New Roman"/>
        </w:rPr>
        <w:t>. Студент выбирает любую тему из предлагаемой тематики, а также может предложить оригинальную, самостоятельную тему. В последнем случае он должен согласовать ее с руководителем курсовой работы. Выбор самостоятельных тем заслуживает поощрения.</w:t>
      </w:r>
    </w:p>
    <w:p w:rsidR="004204C5" w:rsidRPr="008F23AF" w:rsidRDefault="004204C5" w:rsidP="00F53DC3">
      <w:pPr>
        <w:ind w:firstLineChars="201" w:firstLine="482"/>
        <w:jc w:val="both"/>
        <w:rPr>
          <w:rFonts w:ascii="Times New Roman" w:hAnsi="Times New Roman" w:cs="Times New Roman"/>
          <w:i/>
          <w:iCs/>
        </w:rPr>
      </w:pPr>
      <w:r w:rsidRPr="008F23AF">
        <w:rPr>
          <w:rFonts w:ascii="Times New Roman" w:hAnsi="Times New Roman" w:cs="Times New Roman"/>
          <w:i/>
          <w:iCs/>
        </w:rPr>
        <w:t>Структура курсовой работы:</w:t>
      </w:r>
    </w:p>
    <w:p w:rsidR="004204C5" w:rsidRPr="008F23AF" w:rsidRDefault="004204C5" w:rsidP="00F53DC3">
      <w:pPr>
        <w:ind w:firstLineChars="201" w:firstLine="482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Титульный лист;</w:t>
      </w:r>
    </w:p>
    <w:p w:rsidR="004204C5" w:rsidRPr="008F23AF" w:rsidRDefault="004204C5" w:rsidP="00F53DC3">
      <w:pPr>
        <w:ind w:firstLineChars="201" w:firstLine="482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Оглавление;</w:t>
      </w:r>
    </w:p>
    <w:p w:rsidR="004204C5" w:rsidRPr="008F23AF" w:rsidRDefault="004204C5" w:rsidP="00F53DC3">
      <w:pPr>
        <w:ind w:firstLineChars="201" w:firstLine="482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Введение;</w:t>
      </w:r>
    </w:p>
    <w:p w:rsidR="004204C5" w:rsidRPr="008F23AF" w:rsidRDefault="004204C5" w:rsidP="00F53DC3">
      <w:pPr>
        <w:ind w:firstLineChars="201" w:firstLine="482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Теоретическая глава;</w:t>
      </w:r>
    </w:p>
    <w:p w:rsidR="004204C5" w:rsidRPr="008F23AF" w:rsidRDefault="004204C5" w:rsidP="00F53DC3">
      <w:pPr>
        <w:ind w:firstLineChars="201" w:firstLine="482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Практическая глава;</w:t>
      </w:r>
    </w:p>
    <w:p w:rsidR="004204C5" w:rsidRPr="008F23AF" w:rsidRDefault="004204C5" w:rsidP="00F53DC3">
      <w:pPr>
        <w:ind w:firstLineChars="201" w:firstLine="482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Заключение;</w:t>
      </w:r>
    </w:p>
    <w:p w:rsidR="004204C5" w:rsidRPr="008F23AF" w:rsidRDefault="004204C5" w:rsidP="00F53DC3">
      <w:pPr>
        <w:ind w:firstLineChars="201" w:firstLine="482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Список использованной литературы;</w:t>
      </w:r>
    </w:p>
    <w:p w:rsidR="004204C5" w:rsidRPr="008F23AF" w:rsidRDefault="004204C5" w:rsidP="00F53DC3">
      <w:pPr>
        <w:ind w:firstLineChars="201" w:firstLine="482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Приложения.</w:t>
      </w:r>
    </w:p>
    <w:p w:rsidR="004204C5" w:rsidRPr="008F23AF" w:rsidRDefault="004204C5" w:rsidP="00F53DC3">
      <w:pPr>
        <w:ind w:firstLineChars="201" w:firstLine="482"/>
        <w:jc w:val="both"/>
        <w:rPr>
          <w:rFonts w:ascii="Times New Roman" w:hAnsi="Times New Roman" w:cs="Times New Roman"/>
        </w:rPr>
      </w:pPr>
    </w:p>
    <w:p w:rsidR="004204C5" w:rsidRPr="008F23AF" w:rsidRDefault="004204C5" w:rsidP="00F53DC3">
      <w:pPr>
        <w:ind w:firstLineChars="201" w:firstLine="482"/>
        <w:jc w:val="both"/>
        <w:rPr>
          <w:rFonts w:ascii="Times New Roman" w:hAnsi="Times New Roman" w:cs="Times New Roman"/>
          <w:i/>
          <w:iCs/>
        </w:rPr>
      </w:pPr>
      <w:r w:rsidRPr="008F23AF">
        <w:rPr>
          <w:rFonts w:ascii="Times New Roman" w:hAnsi="Times New Roman" w:cs="Times New Roman"/>
          <w:i/>
          <w:iCs/>
        </w:rPr>
        <w:t>Оформление и содержание курсовой работы</w:t>
      </w:r>
    </w:p>
    <w:p w:rsidR="004204C5" w:rsidRPr="008F23AF" w:rsidRDefault="004204C5" w:rsidP="00F53DC3">
      <w:pPr>
        <w:ind w:firstLineChars="201" w:firstLine="482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Курсовая работа должна быть написана на листах формата А</w:t>
      </w:r>
      <w:proofErr w:type="gramStart"/>
      <w:r w:rsidRPr="008F23AF">
        <w:rPr>
          <w:rFonts w:ascii="Times New Roman" w:hAnsi="Times New Roman" w:cs="Times New Roman"/>
        </w:rPr>
        <w:t>4</w:t>
      </w:r>
      <w:proofErr w:type="gramEnd"/>
      <w:r w:rsidRPr="008F23AF">
        <w:rPr>
          <w:rFonts w:ascii="Times New Roman" w:hAnsi="Times New Roman" w:cs="Times New Roman"/>
        </w:rPr>
        <w:t xml:space="preserve">. Объем работы должен быть не менее 35 листов (без учета приложений). </w:t>
      </w:r>
    </w:p>
    <w:p w:rsidR="004204C5" w:rsidRPr="008F23AF" w:rsidRDefault="004204C5" w:rsidP="00F53DC3">
      <w:pPr>
        <w:ind w:firstLineChars="201" w:firstLine="482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Во введении студент отражает актуальность темы курсовой работы, ее цель, задачи, которые предполагается решить в ходе выполнения.</w:t>
      </w:r>
    </w:p>
    <w:p w:rsidR="004204C5" w:rsidRPr="008F23AF" w:rsidRDefault="004204C5" w:rsidP="00F53DC3">
      <w:pPr>
        <w:ind w:firstLineChars="201" w:firstLine="482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 xml:space="preserve">Курсовая работа должна содержать в себе две главы (первая глава – теоретическая, вторая – практическая). Каждая глава должна содержать не менее двух пунктов. Вторая глава может быть написана как на примере конкретного банка, так и на примере всей банковской системы в целом. Во второй главе обязательно должны быть выводы и рекомендации по выбранной теме. Рекомендации могут быть представлены как на примере конкретного банка, так и в рамках </w:t>
      </w:r>
      <w:proofErr w:type="gramStart"/>
      <w:r w:rsidRPr="008F23AF">
        <w:rPr>
          <w:rFonts w:ascii="Times New Roman" w:hAnsi="Times New Roman" w:cs="Times New Roman"/>
        </w:rPr>
        <w:t>Российский</w:t>
      </w:r>
      <w:proofErr w:type="gramEnd"/>
      <w:r w:rsidRPr="008F23AF">
        <w:rPr>
          <w:rFonts w:ascii="Times New Roman" w:hAnsi="Times New Roman" w:cs="Times New Roman"/>
        </w:rPr>
        <w:t xml:space="preserve"> и зарубежной практики. Список использованных источников литературы не может быть меньше 25 источников, которые должны содержать в себе законы, учебную литературу и периодические издания.</w:t>
      </w:r>
    </w:p>
    <w:p w:rsidR="004204C5" w:rsidRPr="008F23AF" w:rsidRDefault="004204C5" w:rsidP="00F53DC3">
      <w:pPr>
        <w:ind w:firstLineChars="201" w:firstLine="482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В заключении подводятся итоги выполненной работы: результаты анализа теоретической и нормативной базы по данной теме, общие выводы по объекту исследования, предложения и рекомендации, направления дальнейшей проработки избранной темы.</w:t>
      </w:r>
    </w:p>
    <w:p w:rsidR="004204C5" w:rsidRPr="008F23AF" w:rsidRDefault="004204C5" w:rsidP="00F53DC3">
      <w:pPr>
        <w:ind w:firstLineChars="201" w:firstLine="482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В конце работы приводится список литературы, фактически использованной при выполнении курсовой работы. Список литературы должен включать не менее 25 источников.</w:t>
      </w:r>
    </w:p>
    <w:p w:rsidR="004204C5" w:rsidRPr="008F23AF" w:rsidRDefault="004204C5" w:rsidP="00F53DC3">
      <w:pPr>
        <w:ind w:firstLineChars="201" w:firstLine="482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 xml:space="preserve">В конце работы могут быть представлены приложения к курсовой работе, которые обычно состоят из первичных документов по объекту исследования. </w:t>
      </w:r>
    </w:p>
    <w:p w:rsidR="004204C5" w:rsidRPr="008F23AF" w:rsidRDefault="004204C5" w:rsidP="00F53DC3">
      <w:pPr>
        <w:ind w:firstLineChars="201" w:firstLine="482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Работа должна быть пронумерована.</w:t>
      </w:r>
    </w:p>
    <w:p w:rsidR="004204C5" w:rsidRDefault="004204C5" w:rsidP="00F53DC3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</w:rPr>
      </w:pPr>
    </w:p>
    <w:p w:rsidR="004204C5" w:rsidRPr="008F23AF" w:rsidRDefault="004204C5" w:rsidP="00F53DC3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</w:rPr>
      </w:pPr>
      <w:r w:rsidRPr="008F23AF">
        <w:rPr>
          <w:rFonts w:ascii="Times New Roman" w:hAnsi="Times New Roman" w:cs="Times New Roman"/>
          <w:b/>
          <w:bCs/>
        </w:rPr>
        <w:t>Темы для курсовых работ</w:t>
      </w:r>
    </w:p>
    <w:p w:rsidR="004204C5" w:rsidRPr="008F23AF" w:rsidRDefault="004204C5" w:rsidP="00F53DC3">
      <w:pPr>
        <w:ind w:firstLine="851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1. Оценка информационного обеспечения системы банковского менеджмента (на примере…)</w:t>
      </w:r>
    </w:p>
    <w:p w:rsidR="004204C5" w:rsidRPr="008F23AF" w:rsidRDefault="004204C5" w:rsidP="00F53DC3">
      <w:pPr>
        <w:ind w:firstLine="851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 xml:space="preserve">2. Особенности и порядок организации систему </w:t>
      </w:r>
      <w:proofErr w:type="spellStart"/>
      <w:r w:rsidRPr="008F23AF">
        <w:rPr>
          <w:rFonts w:ascii="Times New Roman" w:hAnsi="Times New Roman" w:cs="Times New Roman"/>
        </w:rPr>
        <w:t>внутрибанковского</w:t>
      </w:r>
      <w:proofErr w:type="spellEnd"/>
      <w:r w:rsidRPr="008F23AF">
        <w:rPr>
          <w:rFonts w:ascii="Times New Roman" w:hAnsi="Times New Roman" w:cs="Times New Roman"/>
        </w:rPr>
        <w:t xml:space="preserve"> управления (на примере…)</w:t>
      </w:r>
    </w:p>
    <w:p w:rsidR="004204C5" w:rsidRPr="008F23AF" w:rsidRDefault="004204C5" w:rsidP="00F53DC3">
      <w:pPr>
        <w:ind w:firstLine="851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3. Оценка эффективности применения методов управления банковской деятельностью (на примере…)</w:t>
      </w:r>
    </w:p>
    <w:p w:rsidR="004204C5" w:rsidRPr="008F23AF" w:rsidRDefault="004204C5" w:rsidP="00F53DC3">
      <w:pPr>
        <w:ind w:firstLine="851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4. Оценка и характеристика эффективности банковской политики и стратегии (на примере…)</w:t>
      </w:r>
    </w:p>
    <w:p w:rsidR="004204C5" w:rsidRPr="008F23AF" w:rsidRDefault="004204C5" w:rsidP="00F53DC3">
      <w:pPr>
        <w:ind w:firstLine="851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5. Оценка и характеристика порядка внедрения новых банковских продуктов (на примере…)</w:t>
      </w:r>
    </w:p>
    <w:p w:rsidR="004204C5" w:rsidRPr="008F23AF" w:rsidRDefault="004204C5" w:rsidP="00F53DC3">
      <w:pPr>
        <w:ind w:firstLine="851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 xml:space="preserve">6. Особенности и оценка системы </w:t>
      </w:r>
      <w:proofErr w:type="spellStart"/>
      <w:r w:rsidRPr="008F23AF">
        <w:rPr>
          <w:rFonts w:ascii="Times New Roman" w:hAnsi="Times New Roman" w:cs="Times New Roman"/>
        </w:rPr>
        <w:t>внутрибанковского</w:t>
      </w:r>
      <w:proofErr w:type="spellEnd"/>
      <w:r w:rsidRPr="008F23AF">
        <w:rPr>
          <w:rFonts w:ascii="Times New Roman" w:hAnsi="Times New Roman" w:cs="Times New Roman"/>
        </w:rPr>
        <w:t xml:space="preserve"> контроля (на примере…)</w:t>
      </w:r>
    </w:p>
    <w:p w:rsidR="004204C5" w:rsidRPr="008F23AF" w:rsidRDefault="004204C5" w:rsidP="00F53DC3">
      <w:pPr>
        <w:ind w:firstLine="851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7. Особенности и оценка эффективности управления материально – технической базой предприятия</w:t>
      </w:r>
    </w:p>
    <w:p w:rsidR="004204C5" w:rsidRPr="008F23AF" w:rsidRDefault="004204C5" w:rsidP="00F53DC3">
      <w:pPr>
        <w:ind w:firstLine="851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8. Оценка эффективности управления конкурентной стратегии коммерческого банка (на примере…)</w:t>
      </w:r>
    </w:p>
    <w:p w:rsidR="004204C5" w:rsidRPr="008F23AF" w:rsidRDefault="004204C5" w:rsidP="00F53DC3">
      <w:pPr>
        <w:ind w:firstLine="851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9. Оценка системы управления кадровой политики банка (на примере…)</w:t>
      </w:r>
    </w:p>
    <w:p w:rsidR="004204C5" w:rsidRPr="008F23AF" w:rsidRDefault="004204C5" w:rsidP="00F53DC3">
      <w:pPr>
        <w:ind w:firstLine="851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10. Оценка системы управления персоналом коммерческого банка (на примере…)</w:t>
      </w:r>
    </w:p>
    <w:p w:rsidR="004204C5" w:rsidRPr="008F23AF" w:rsidRDefault="004204C5" w:rsidP="00F53DC3">
      <w:pPr>
        <w:ind w:firstLine="851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11. Особенности анализа показателей деятельности банка с целью принятия управленческих решений (на примере…)</w:t>
      </w:r>
    </w:p>
    <w:p w:rsidR="004204C5" w:rsidRPr="008F23AF" w:rsidRDefault="004204C5" w:rsidP="00F53DC3">
      <w:pPr>
        <w:ind w:firstLine="851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12. Особенности анализа бухгалтерского баланса с целью принятия управленческих решений (на примере…)</w:t>
      </w:r>
    </w:p>
    <w:p w:rsidR="004204C5" w:rsidRPr="008F23AF" w:rsidRDefault="004204C5" w:rsidP="00F53DC3">
      <w:pPr>
        <w:ind w:firstLine="851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13. Характеристика и оценка процесса управления коммерческим банком (на примере…)</w:t>
      </w:r>
    </w:p>
    <w:p w:rsidR="004204C5" w:rsidRPr="008F23AF" w:rsidRDefault="004204C5" w:rsidP="00F53DC3">
      <w:pPr>
        <w:ind w:firstLine="851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14. Оценка и характеристика процесса найма и увольнения в коммерческом банке (на примере…)</w:t>
      </w:r>
    </w:p>
    <w:p w:rsidR="004204C5" w:rsidRPr="008F23AF" w:rsidRDefault="004204C5" w:rsidP="00F53DC3">
      <w:pPr>
        <w:ind w:firstLine="851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15. Оценка системы управления оплатой труда и порядка поощрения персонала (на примере…)</w:t>
      </w:r>
    </w:p>
    <w:p w:rsidR="004204C5" w:rsidRPr="008F23AF" w:rsidRDefault="004204C5" w:rsidP="00F53DC3">
      <w:pPr>
        <w:ind w:firstLine="851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 xml:space="preserve">16. </w:t>
      </w:r>
      <w:r w:rsidRPr="008F23AF">
        <w:rPr>
          <w:rFonts w:ascii="Times New Roman" w:hAnsi="Times New Roman" w:cs="Times New Roman"/>
          <w:lang w:val="en-US"/>
        </w:rPr>
        <w:t>SWOT</w:t>
      </w:r>
      <w:r w:rsidRPr="008F23AF">
        <w:rPr>
          <w:rFonts w:ascii="Times New Roman" w:hAnsi="Times New Roman" w:cs="Times New Roman"/>
        </w:rPr>
        <w:t xml:space="preserve"> – анализ деятельности банка и принятие управленческих решений на основании полученных результатов</w:t>
      </w:r>
    </w:p>
    <w:p w:rsidR="004204C5" w:rsidRPr="008F23AF" w:rsidRDefault="004204C5" w:rsidP="00F53DC3">
      <w:pPr>
        <w:ind w:firstLine="851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17. Оценка эффективности и особенности банковского маркетинга (на примере…)</w:t>
      </w:r>
    </w:p>
    <w:p w:rsidR="004204C5" w:rsidRPr="008F23AF" w:rsidRDefault="004204C5" w:rsidP="00F53DC3">
      <w:pPr>
        <w:ind w:firstLine="851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18. Оценка эффективности и особенности рекламирования банковских продуктов (на примере…)</w:t>
      </w:r>
    </w:p>
    <w:p w:rsidR="004204C5" w:rsidRPr="008F23AF" w:rsidRDefault="004204C5" w:rsidP="00F53DC3">
      <w:pPr>
        <w:ind w:firstLine="851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 xml:space="preserve">19. </w:t>
      </w:r>
      <w:proofErr w:type="gramStart"/>
      <w:r w:rsidRPr="008F23AF">
        <w:rPr>
          <w:rFonts w:ascii="Times New Roman" w:hAnsi="Times New Roman" w:cs="Times New Roman"/>
        </w:rPr>
        <w:t>Оценка эффективности организации сегментации рынка коммерческом банком (на примере…)</w:t>
      </w:r>
      <w:proofErr w:type="gramEnd"/>
    </w:p>
    <w:p w:rsidR="004204C5" w:rsidRPr="008F23AF" w:rsidRDefault="004204C5" w:rsidP="00F53DC3">
      <w:pPr>
        <w:ind w:firstLine="851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20. Особенности банковского менеджмента в России и зарубежной практике (в сравнении с системой управления рисками в конкретной зарубежной стране)</w:t>
      </w:r>
    </w:p>
    <w:p w:rsidR="004204C5" w:rsidRPr="008F23AF" w:rsidRDefault="004204C5" w:rsidP="00F53DC3">
      <w:pPr>
        <w:ind w:firstLine="851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21. Особенности банковского маркетинга в России и зарубежной практике (в сравнении с системой управления рисками в конкретной зарубежной стране)</w:t>
      </w:r>
    </w:p>
    <w:p w:rsidR="004204C5" w:rsidRPr="008F23AF" w:rsidRDefault="004204C5" w:rsidP="00F53DC3">
      <w:pPr>
        <w:ind w:firstLine="851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22. Особенности управления валютными рисками (на примере…)</w:t>
      </w:r>
    </w:p>
    <w:p w:rsidR="004204C5" w:rsidRPr="008F23AF" w:rsidRDefault="004204C5" w:rsidP="00F53DC3">
      <w:pPr>
        <w:ind w:firstLine="851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23. Особенности управления кредитными рисками (на примере…)</w:t>
      </w:r>
    </w:p>
    <w:p w:rsidR="004204C5" w:rsidRPr="008F23AF" w:rsidRDefault="004204C5" w:rsidP="00F53DC3">
      <w:pPr>
        <w:ind w:firstLine="851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24. Особенности управления рисками, влияющими на ликвидности и платежеспособность коммерческого банка (на примере…)</w:t>
      </w:r>
    </w:p>
    <w:p w:rsidR="004204C5" w:rsidRPr="008F23AF" w:rsidRDefault="004204C5" w:rsidP="00F53DC3">
      <w:pPr>
        <w:ind w:firstLine="851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25. Порядок управления банковскими рисками в России и зарубежной практике (в сравнении с системой управления рисками в конкретной зарубежной стране)</w:t>
      </w:r>
    </w:p>
    <w:p w:rsidR="004204C5" w:rsidRPr="008F23AF" w:rsidRDefault="004204C5" w:rsidP="00F53DC3">
      <w:pPr>
        <w:ind w:firstLine="851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26. Особенности кадровой политики банка (на примере …)</w:t>
      </w:r>
    </w:p>
    <w:p w:rsidR="004204C5" w:rsidRPr="008F23AF" w:rsidRDefault="004204C5" w:rsidP="00F53DC3">
      <w:pPr>
        <w:ind w:firstLine="851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27. Особенности управления депозитной политикой банка (на примере …)</w:t>
      </w:r>
    </w:p>
    <w:p w:rsidR="004204C5" w:rsidRPr="008F23AF" w:rsidRDefault="004204C5" w:rsidP="00F53DC3">
      <w:pPr>
        <w:ind w:firstLine="851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28. Особенности управления кредитным портфелем в банке (на примере …)</w:t>
      </w:r>
    </w:p>
    <w:p w:rsidR="004204C5" w:rsidRPr="008F23AF" w:rsidRDefault="004204C5" w:rsidP="00F53DC3">
      <w:pPr>
        <w:ind w:firstLine="851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29. Особенности управления валютными операциями банка (на примере …)</w:t>
      </w:r>
    </w:p>
    <w:p w:rsidR="004204C5" w:rsidRPr="008F23AF" w:rsidRDefault="004204C5" w:rsidP="00F53DC3">
      <w:pPr>
        <w:ind w:firstLine="851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30. Особенности управления банковскими услугами в части ипотечного кредитования (на примере …)</w:t>
      </w:r>
    </w:p>
    <w:p w:rsidR="004204C5" w:rsidRPr="008F23AF" w:rsidRDefault="004204C5" w:rsidP="00F53DC3">
      <w:pPr>
        <w:ind w:firstLine="851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lastRenderedPageBreak/>
        <w:t>31. Особенности управления банковскими услугами в части потребительского кредитования (на примере …)</w:t>
      </w:r>
    </w:p>
    <w:p w:rsidR="004204C5" w:rsidRPr="008F23AF" w:rsidRDefault="004204C5" w:rsidP="00F53DC3">
      <w:pPr>
        <w:ind w:firstLine="851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32. Особенности управления банковскими услугами в части авто кредитования (на примере …)</w:t>
      </w:r>
    </w:p>
    <w:p w:rsidR="004204C5" w:rsidRPr="008F23AF" w:rsidRDefault="004204C5" w:rsidP="00F53DC3">
      <w:pPr>
        <w:ind w:firstLine="851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33. Особенности управления межбанковскими операциями (на примере …)</w:t>
      </w:r>
    </w:p>
    <w:p w:rsidR="004204C5" w:rsidRPr="008F23AF" w:rsidRDefault="004204C5" w:rsidP="00F53DC3">
      <w:pPr>
        <w:ind w:firstLine="851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34. Особенности управления ресурсами коммерческого банка (на примере …)</w:t>
      </w:r>
    </w:p>
    <w:p w:rsidR="004204C5" w:rsidRPr="008F23AF" w:rsidRDefault="004204C5" w:rsidP="00F53DC3">
      <w:pPr>
        <w:ind w:firstLine="851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35. Особенности управления материально – техническими ресурсами коммерческого банка (на примере …)</w:t>
      </w:r>
    </w:p>
    <w:p w:rsidR="004204C5" w:rsidRPr="008F23AF" w:rsidRDefault="004204C5" w:rsidP="00F53DC3">
      <w:pPr>
        <w:ind w:firstLine="851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36. Особенности анализа и оценки ресурсов коммерческого банка для целей принятия управленческих решений (на примере …)</w:t>
      </w:r>
    </w:p>
    <w:p w:rsidR="004204C5" w:rsidRPr="008F23AF" w:rsidRDefault="004204C5" w:rsidP="00F53DC3">
      <w:pPr>
        <w:ind w:firstLine="851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37. Особенности управления расходами коммерческого банка (на примере …)</w:t>
      </w:r>
    </w:p>
    <w:p w:rsidR="004204C5" w:rsidRPr="008F23AF" w:rsidRDefault="004204C5" w:rsidP="00F53DC3">
      <w:pPr>
        <w:ind w:firstLine="851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38. Особенности планирования уровня доходности коммерческого банка для целей принятия управленческих решений (на примере …)</w:t>
      </w:r>
    </w:p>
    <w:p w:rsidR="004204C5" w:rsidRPr="008F23AF" w:rsidRDefault="004204C5" w:rsidP="00F53DC3">
      <w:pPr>
        <w:ind w:firstLine="851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39. Особенности банковского планирования и влияние системы планирования на систему управления деятельностью коммерческого банка (на примере …)</w:t>
      </w:r>
    </w:p>
    <w:p w:rsidR="004204C5" w:rsidRPr="008F23AF" w:rsidRDefault="004204C5" w:rsidP="00F53DC3">
      <w:pPr>
        <w:ind w:firstLine="851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40. Особенности управления активными операциями в России и в зарубежных странах (в сравнении с системой управления рисками в конкретной зарубежной стране)</w:t>
      </w:r>
    </w:p>
    <w:p w:rsidR="004204C5" w:rsidRPr="008F23AF" w:rsidRDefault="004204C5" w:rsidP="00F53DC3">
      <w:pPr>
        <w:ind w:firstLine="851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41. Особенности управления пассивными операциями в России и в зарубежных странах (в сравнении с системой управления рисками в конкретной зарубежной стране)</w:t>
      </w:r>
    </w:p>
    <w:p w:rsidR="004204C5" w:rsidRPr="008F23AF" w:rsidRDefault="004204C5" w:rsidP="00F53DC3">
      <w:pPr>
        <w:jc w:val="both"/>
        <w:rPr>
          <w:rFonts w:ascii="Times New Roman" w:hAnsi="Times New Roman" w:cs="Times New Roman"/>
        </w:rPr>
      </w:pPr>
    </w:p>
    <w:p w:rsidR="004204C5" w:rsidRPr="008F23AF" w:rsidRDefault="00A04117" w:rsidP="00F53DC3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Примерный перечень вопросов </w:t>
      </w:r>
      <w:r w:rsidR="004204C5" w:rsidRPr="008F23AF">
        <w:rPr>
          <w:rFonts w:ascii="Times New Roman" w:hAnsi="Times New Roman" w:cs="Times New Roman"/>
          <w:b/>
          <w:bCs/>
        </w:rPr>
        <w:t>для подготовки к экзамену</w:t>
      </w:r>
    </w:p>
    <w:p w:rsidR="004204C5" w:rsidRPr="008F23AF" w:rsidRDefault="004204C5" w:rsidP="00F53DC3">
      <w:pPr>
        <w:ind w:firstLineChars="201" w:firstLine="482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 xml:space="preserve">1. Определение банковского менеджмента. </w:t>
      </w:r>
    </w:p>
    <w:p w:rsidR="004204C5" w:rsidRPr="008F23AF" w:rsidRDefault="004204C5" w:rsidP="00F53DC3">
      <w:pPr>
        <w:ind w:firstLineChars="201" w:firstLine="482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 xml:space="preserve">2. Принципы банковского менеджмента. </w:t>
      </w:r>
    </w:p>
    <w:p w:rsidR="004204C5" w:rsidRPr="008F23AF" w:rsidRDefault="004204C5" w:rsidP="00F53DC3">
      <w:pPr>
        <w:ind w:firstLineChars="201" w:firstLine="482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 xml:space="preserve">3. Функции </w:t>
      </w:r>
      <w:proofErr w:type="spellStart"/>
      <w:r w:rsidRPr="008F23AF">
        <w:rPr>
          <w:rFonts w:ascii="Times New Roman" w:hAnsi="Times New Roman" w:cs="Times New Roman"/>
        </w:rPr>
        <w:t>внутрибанковского</w:t>
      </w:r>
      <w:proofErr w:type="spellEnd"/>
      <w:r w:rsidRPr="008F23AF">
        <w:rPr>
          <w:rFonts w:ascii="Times New Roman" w:hAnsi="Times New Roman" w:cs="Times New Roman"/>
        </w:rPr>
        <w:t xml:space="preserve"> управления. </w:t>
      </w:r>
    </w:p>
    <w:p w:rsidR="004204C5" w:rsidRPr="008F23AF" w:rsidRDefault="004204C5" w:rsidP="00F53DC3">
      <w:pPr>
        <w:ind w:firstLineChars="201" w:firstLine="482"/>
        <w:jc w:val="both"/>
        <w:rPr>
          <w:rFonts w:ascii="Times New Roman" w:hAnsi="Times New Roman" w:cs="Times New Roman"/>
          <w:u w:val="single"/>
        </w:rPr>
      </w:pPr>
      <w:r w:rsidRPr="008F23AF">
        <w:rPr>
          <w:rFonts w:ascii="Times New Roman" w:hAnsi="Times New Roman" w:cs="Times New Roman"/>
        </w:rPr>
        <w:t>4. Цели и задачи банковского менеджмента</w:t>
      </w:r>
    </w:p>
    <w:p w:rsidR="004204C5" w:rsidRPr="008F23AF" w:rsidRDefault="004204C5" w:rsidP="00F53DC3">
      <w:pPr>
        <w:ind w:firstLineChars="201" w:firstLine="482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 xml:space="preserve"> 5. Банковские методы: перечень, характеристика.</w:t>
      </w:r>
    </w:p>
    <w:p w:rsidR="004204C5" w:rsidRPr="008F23AF" w:rsidRDefault="004204C5" w:rsidP="00F53DC3">
      <w:pPr>
        <w:ind w:firstLineChars="201" w:firstLine="482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 xml:space="preserve"> 6. Обеспечение развития банковской деятельности. </w:t>
      </w:r>
    </w:p>
    <w:p w:rsidR="004204C5" w:rsidRPr="008F23AF" w:rsidRDefault="004204C5" w:rsidP="00F53DC3">
      <w:pPr>
        <w:ind w:firstLineChars="201" w:firstLine="482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 xml:space="preserve">7. Обеспечение реализации банковских продуктов. </w:t>
      </w:r>
    </w:p>
    <w:p w:rsidR="004204C5" w:rsidRPr="008F23AF" w:rsidRDefault="004204C5" w:rsidP="00F53DC3">
      <w:pPr>
        <w:ind w:firstLineChars="201" w:firstLine="482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8. Организационная структура управления банком</w:t>
      </w:r>
    </w:p>
    <w:p w:rsidR="004204C5" w:rsidRPr="008F23AF" w:rsidRDefault="004204C5" w:rsidP="00F53DC3">
      <w:pPr>
        <w:ind w:firstLineChars="201" w:firstLine="482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 xml:space="preserve">9. Содержание банковского менеджмента. </w:t>
      </w:r>
    </w:p>
    <w:p w:rsidR="004204C5" w:rsidRPr="008F23AF" w:rsidRDefault="004204C5" w:rsidP="00F53DC3">
      <w:pPr>
        <w:ind w:firstLineChars="201" w:firstLine="482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 xml:space="preserve">10. Планирование работы. Анализ результатов деятельности. </w:t>
      </w:r>
    </w:p>
    <w:p w:rsidR="004204C5" w:rsidRPr="008F23AF" w:rsidRDefault="004204C5" w:rsidP="00F53DC3">
      <w:pPr>
        <w:ind w:firstLineChars="201" w:firstLine="482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 xml:space="preserve">11. Регулирование и контроль банковской деятельности. </w:t>
      </w:r>
    </w:p>
    <w:p w:rsidR="004204C5" w:rsidRPr="008F23AF" w:rsidRDefault="004204C5" w:rsidP="00F53DC3">
      <w:pPr>
        <w:ind w:firstLineChars="201" w:firstLine="482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 xml:space="preserve">12. Содержание процесса управления кредитной организацией. </w:t>
      </w:r>
    </w:p>
    <w:p w:rsidR="004204C5" w:rsidRPr="008F23AF" w:rsidRDefault="004204C5" w:rsidP="00F53DC3">
      <w:pPr>
        <w:ind w:firstLineChars="201" w:firstLine="482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 xml:space="preserve">13. Виды банковского менеджмента.    </w:t>
      </w:r>
    </w:p>
    <w:p w:rsidR="004204C5" w:rsidRPr="008F23AF" w:rsidRDefault="004204C5" w:rsidP="00F53DC3">
      <w:pPr>
        <w:ind w:firstLineChars="201" w:firstLine="482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 xml:space="preserve">14. Разработка и проведение кадровой политики. </w:t>
      </w:r>
    </w:p>
    <w:p w:rsidR="004204C5" w:rsidRPr="008F23AF" w:rsidRDefault="004204C5" w:rsidP="00F53DC3">
      <w:pPr>
        <w:ind w:firstLineChars="201" w:firstLine="482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 xml:space="preserve">15. Принципы подбора персонала. </w:t>
      </w:r>
    </w:p>
    <w:p w:rsidR="004204C5" w:rsidRPr="008F23AF" w:rsidRDefault="004204C5" w:rsidP="00F53DC3">
      <w:pPr>
        <w:ind w:firstLineChars="201" w:firstLine="482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 xml:space="preserve">16. Повышение квалификации как обеспечение повышения эффективности деятельности банка. </w:t>
      </w:r>
    </w:p>
    <w:p w:rsidR="004204C5" w:rsidRPr="008F23AF" w:rsidRDefault="004204C5" w:rsidP="00F53DC3">
      <w:pPr>
        <w:ind w:firstLineChars="201" w:firstLine="482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17. Оплата и стимулирование труда</w:t>
      </w:r>
    </w:p>
    <w:p w:rsidR="004204C5" w:rsidRPr="008F23AF" w:rsidRDefault="004204C5" w:rsidP="00F53DC3">
      <w:pPr>
        <w:ind w:firstLineChars="201" w:firstLine="482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 xml:space="preserve">18. Понятие банковского маркетинга. </w:t>
      </w:r>
    </w:p>
    <w:p w:rsidR="004204C5" w:rsidRPr="008F23AF" w:rsidRDefault="004204C5" w:rsidP="00F53DC3">
      <w:pPr>
        <w:ind w:firstLineChars="201" w:firstLine="482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19. Понятие сегментации рынка. Сегментация клиентов банка: по возрасту, запросам и т.п.</w:t>
      </w:r>
    </w:p>
    <w:p w:rsidR="004204C5" w:rsidRPr="008F23AF" w:rsidRDefault="004204C5" w:rsidP="00F53DC3">
      <w:pPr>
        <w:ind w:firstLineChars="201" w:firstLine="482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 xml:space="preserve">20. Понятие и виды активных и пассивных операций. </w:t>
      </w:r>
    </w:p>
    <w:p w:rsidR="004204C5" w:rsidRPr="008F23AF" w:rsidRDefault="004204C5" w:rsidP="00F53DC3">
      <w:pPr>
        <w:ind w:firstLineChars="201" w:firstLine="482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 xml:space="preserve">21. Особенности управления пассивными операциями. </w:t>
      </w:r>
    </w:p>
    <w:p w:rsidR="004204C5" w:rsidRPr="008F23AF" w:rsidRDefault="004204C5" w:rsidP="00F53DC3">
      <w:pPr>
        <w:ind w:firstLineChars="201" w:firstLine="482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22. Особенности управления активными операциями.</w:t>
      </w:r>
    </w:p>
    <w:p w:rsidR="004204C5" w:rsidRPr="008F23AF" w:rsidRDefault="004204C5" w:rsidP="00F53DC3">
      <w:pPr>
        <w:ind w:firstLineChars="201" w:firstLine="482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 xml:space="preserve">23. Понятие и виды ликвидности. </w:t>
      </w:r>
    </w:p>
    <w:p w:rsidR="004204C5" w:rsidRPr="008F23AF" w:rsidRDefault="004204C5" w:rsidP="00F53DC3">
      <w:pPr>
        <w:ind w:firstLineChars="201" w:firstLine="482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 xml:space="preserve">24. Особенности анализа и оценки степени ликвидности банка. </w:t>
      </w:r>
    </w:p>
    <w:p w:rsidR="004204C5" w:rsidRPr="008F23AF" w:rsidRDefault="004204C5" w:rsidP="00F53DC3">
      <w:pPr>
        <w:ind w:firstLineChars="201" w:firstLine="482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>25. Рекомендации по повышению уровня ликвидности банка.</w:t>
      </w:r>
    </w:p>
    <w:p w:rsidR="004204C5" w:rsidRPr="008F23AF" w:rsidRDefault="004204C5" w:rsidP="00F53DC3">
      <w:pPr>
        <w:ind w:firstLineChars="201" w:firstLine="482"/>
        <w:jc w:val="both"/>
        <w:rPr>
          <w:rFonts w:ascii="Times New Roman" w:hAnsi="Times New Roman" w:cs="Times New Roman"/>
        </w:rPr>
      </w:pPr>
      <w:r w:rsidRPr="008F23AF">
        <w:rPr>
          <w:rFonts w:ascii="Times New Roman" w:hAnsi="Times New Roman" w:cs="Times New Roman"/>
        </w:rPr>
        <w:t xml:space="preserve">26. Управление персоналом банка. </w:t>
      </w:r>
    </w:p>
    <w:p w:rsidR="004204C5" w:rsidRPr="008F23AF" w:rsidRDefault="004204C5" w:rsidP="00F53DC3">
      <w:pPr>
        <w:ind w:firstLineChars="201" w:firstLine="482"/>
        <w:jc w:val="both"/>
        <w:rPr>
          <w:rFonts w:ascii="Times New Roman" w:hAnsi="Times New Roman" w:cs="Times New Roman"/>
          <w:b/>
          <w:bCs/>
        </w:rPr>
      </w:pPr>
      <w:r w:rsidRPr="008F23AF">
        <w:rPr>
          <w:rFonts w:ascii="Times New Roman" w:hAnsi="Times New Roman" w:cs="Times New Roman"/>
        </w:rPr>
        <w:t>27. Управление материально-технической базой банка.</w:t>
      </w:r>
    </w:p>
    <w:p w:rsidR="004204C5" w:rsidRDefault="004204C5" w:rsidP="00F53DC3">
      <w:pPr>
        <w:jc w:val="both"/>
        <w:rPr>
          <w:rFonts w:ascii="Times New Roman" w:hAnsi="Times New Roman" w:cs="Times New Roman"/>
        </w:rPr>
      </w:pPr>
    </w:p>
    <w:p w:rsidR="004204C5" w:rsidRPr="00AE3C1F" w:rsidRDefault="004204C5" w:rsidP="00F53DC3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</w:rPr>
      </w:pPr>
      <w:r w:rsidRPr="00AE3C1F">
        <w:rPr>
          <w:rFonts w:ascii="Times New Roman" w:hAnsi="Times New Roman" w:cs="Times New Roman"/>
          <w:b/>
          <w:bCs/>
        </w:rPr>
        <w:lastRenderedPageBreak/>
        <w:t>УЧЕБНАЯ ЛИТЕРАТУРА, НЕОБХОДИМАЯ ДЛЯ ОСВОЕНИЯ ДИСЦИПЛИНЫ (МОДУЛЯ);</w:t>
      </w:r>
    </w:p>
    <w:p w:rsidR="004204C5" w:rsidRPr="006E0E37" w:rsidRDefault="006E0E37" w:rsidP="00F53DC3">
      <w:pPr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2A1BE3">
        <w:rPr>
          <w:rFonts w:ascii="Times New Roman" w:hAnsi="Times New Roman" w:cs="Times New Roman"/>
          <w:color w:val="000000"/>
          <w:shd w:val="clear" w:color="auto" w:fill="FCFCFC"/>
        </w:rPr>
        <w:t>Банковский менеджмент [Электронный ресурс] : учебник для студентов вузов, обучающихся по экономическим специальностям / Е.Ф. Жуков [и др.]. — 4-е изд. — Электрон</w:t>
      </w:r>
      <w:proofErr w:type="gramStart"/>
      <w:r w:rsidRPr="002A1BE3">
        <w:rPr>
          <w:rFonts w:ascii="Times New Roman" w:hAnsi="Times New Roman" w:cs="Times New Roman"/>
          <w:color w:val="000000"/>
          <w:shd w:val="clear" w:color="auto" w:fill="FCFCFC"/>
        </w:rPr>
        <w:t>.</w:t>
      </w:r>
      <w:proofErr w:type="gramEnd"/>
      <w:r w:rsidRPr="002A1BE3">
        <w:rPr>
          <w:rFonts w:ascii="Times New Roman" w:hAnsi="Times New Roman" w:cs="Times New Roman"/>
          <w:color w:val="000000"/>
          <w:shd w:val="clear" w:color="auto" w:fill="FCFCFC"/>
        </w:rPr>
        <w:t xml:space="preserve"> </w:t>
      </w:r>
      <w:proofErr w:type="gramStart"/>
      <w:r w:rsidRPr="002A1BE3">
        <w:rPr>
          <w:rFonts w:ascii="Times New Roman" w:hAnsi="Times New Roman" w:cs="Times New Roman"/>
          <w:color w:val="000000"/>
          <w:shd w:val="clear" w:color="auto" w:fill="FCFCFC"/>
        </w:rPr>
        <w:t>т</w:t>
      </w:r>
      <w:proofErr w:type="gramEnd"/>
      <w:r w:rsidRPr="002A1BE3">
        <w:rPr>
          <w:rFonts w:ascii="Times New Roman" w:hAnsi="Times New Roman" w:cs="Times New Roman"/>
          <w:color w:val="000000"/>
          <w:shd w:val="clear" w:color="auto" w:fill="FCFCFC"/>
        </w:rPr>
        <w:t>екстовые данные. — М.</w:t>
      </w:r>
      <w:proofErr w:type="gramStart"/>
      <w:r w:rsidRPr="002A1BE3">
        <w:rPr>
          <w:rFonts w:ascii="Times New Roman" w:hAnsi="Times New Roman" w:cs="Times New Roman"/>
          <w:color w:val="000000"/>
          <w:shd w:val="clear" w:color="auto" w:fill="FCFCFC"/>
        </w:rPr>
        <w:t xml:space="preserve"> :</w:t>
      </w:r>
      <w:proofErr w:type="gramEnd"/>
      <w:r w:rsidRPr="002A1BE3">
        <w:rPr>
          <w:rFonts w:ascii="Times New Roman" w:hAnsi="Times New Roman" w:cs="Times New Roman"/>
          <w:color w:val="000000"/>
          <w:shd w:val="clear" w:color="auto" w:fill="FCFCFC"/>
        </w:rPr>
        <w:t xml:space="preserve"> ЮНИТИ-ДАНА, 2017. — 319 </w:t>
      </w:r>
      <w:proofErr w:type="spellStart"/>
      <w:r w:rsidRPr="002A1BE3">
        <w:rPr>
          <w:rFonts w:ascii="Times New Roman" w:hAnsi="Times New Roman" w:cs="Times New Roman"/>
          <w:color w:val="000000"/>
          <w:shd w:val="clear" w:color="auto" w:fill="FCFCFC"/>
        </w:rPr>
        <w:t>c</w:t>
      </w:r>
      <w:proofErr w:type="spellEnd"/>
      <w:r w:rsidRPr="002A1BE3">
        <w:rPr>
          <w:rFonts w:ascii="Times New Roman" w:hAnsi="Times New Roman" w:cs="Times New Roman"/>
          <w:color w:val="000000"/>
          <w:shd w:val="clear" w:color="auto" w:fill="FCFCFC"/>
        </w:rPr>
        <w:t xml:space="preserve">. Режим доступа: </w:t>
      </w:r>
      <w:hyperlink r:id="rId5" w:history="1">
        <w:r w:rsidRPr="004A1177">
          <w:rPr>
            <w:rStyle w:val="a6"/>
            <w:rFonts w:ascii="Times New Roman" w:hAnsi="Times New Roman" w:cs="Times New Roman"/>
            <w:shd w:val="clear" w:color="auto" w:fill="FCFCFC"/>
          </w:rPr>
          <w:t>http://www.iprbookshop.ru/71185.html</w:t>
        </w:r>
      </w:hyperlink>
    </w:p>
    <w:p w:rsidR="006E0E37" w:rsidRPr="006E0E37" w:rsidRDefault="006E0E37" w:rsidP="00F53DC3">
      <w:pPr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proofErr w:type="spellStart"/>
      <w:r w:rsidRPr="006C5BAD">
        <w:rPr>
          <w:rFonts w:ascii="Times New Roman" w:hAnsi="Times New Roman" w:cs="Times New Roman"/>
          <w:color w:val="000000"/>
          <w:shd w:val="clear" w:color="auto" w:fill="FCFCFC"/>
        </w:rPr>
        <w:t>Масленченков</w:t>
      </w:r>
      <w:proofErr w:type="spellEnd"/>
      <w:r w:rsidRPr="006C5BAD">
        <w:rPr>
          <w:rFonts w:ascii="Times New Roman" w:hAnsi="Times New Roman" w:cs="Times New Roman"/>
          <w:color w:val="000000"/>
          <w:shd w:val="clear" w:color="auto" w:fill="FCFCFC"/>
        </w:rPr>
        <w:t>, Ю. С. Финансовый менеджмент банка [Электронный ресурс]</w:t>
      </w:r>
      <w:proofErr w:type="gramStart"/>
      <w:r w:rsidRPr="006C5BAD">
        <w:rPr>
          <w:rFonts w:ascii="Times New Roman" w:hAnsi="Times New Roman" w:cs="Times New Roman"/>
          <w:color w:val="000000"/>
          <w:shd w:val="clear" w:color="auto" w:fill="FCFCFC"/>
        </w:rPr>
        <w:t xml:space="preserve"> :</w:t>
      </w:r>
      <w:proofErr w:type="gramEnd"/>
      <w:r w:rsidRPr="006C5BAD">
        <w:rPr>
          <w:rFonts w:ascii="Times New Roman" w:hAnsi="Times New Roman" w:cs="Times New Roman"/>
          <w:color w:val="000000"/>
          <w:shd w:val="clear" w:color="auto" w:fill="FCFCFC"/>
        </w:rPr>
        <w:t xml:space="preserve"> учебное пособие для вузов / Ю. С. </w:t>
      </w:r>
      <w:proofErr w:type="spellStart"/>
      <w:r w:rsidRPr="006C5BAD">
        <w:rPr>
          <w:rFonts w:ascii="Times New Roman" w:hAnsi="Times New Roman" w:cs="Times New Roman"/>
          <w:color w:val="000000"/>
          <w:shd w:val="clear" w:color="auto" w:fill="FCFCFC"/>
        </w:rPr>
        <w:t>Масленченков</w:t>
      </w:r>
      <w:proofErr w:type="spellEnd"/>
      <w:r w:rsidRPr="006C5BAD">
        <w:rPr>
          <w:rFonts w:ascii="Times New Roman" w:hAnsi="Times New Roman" w:cs="Times New Roman"/>
          <w:color w:val="000000"/>
          <w:shd w:val="clear" w:color="auto" w:fill="FCFCFC"/>
        </w:rPr>
        <w:t>. — Электрон</w:t>
      </w:r>
      <w:proofErr w:type="gramStart"/>
      <w:r w:rsidRPr="006C5BAD">
        <w:rPr>
          <w:rFonts w:ascii="Times New Roman" w:hAnsi="Times New Roman" w:cs="Times New Roman"/>
          <w:color w:val="000000"/>
          <w:shd w:val="clear" w:color="auto" w:fill="FCFCFC"/>
        </w:rPr>
        <w:t>.</w:t>
      </w:r>
      <w:proofErr w:type="gramEnd"/>
      <w:r w:rsidRPr="006C5BAD">
        <w:rPr>
          <w:rFonts w:ascii="Times New Roman" w:hAnsi="Times New Roman" w:cs="Times New Roman"/>
          <w:color w:val="000000"/>
          <w:shd w:val="clear" w:color="auto" w:fill="FCFCFC"/>
        </w:rPr>
        <w:t xml:space="preserve"> </w:t>
      </w:r>
      <w:proofErr w:type="gramStart"/>
      <w:r w:rsidRPr="006C5BAD">
        <w:rPr>
          <w:rFonts w:ascii="Times New Roman" w:hAnsi="Times New Roman" w:cs="Times New Roman"/>
          <w:color w:val="000000"/>
          <w:shd w:val="clear" w:color="auto" w:fill="FCFCFC"/>
        </w:rPr>
        <w:t>т</w:t>
      </w:r>
      <w:proofErr w:type="gramEnd"/>
      <w:r w:rsidRPr="006C5BAD">
        <w:rPr>
          <w:rFonts w:ascii="Times New Roman" w:hAnsi="Times New Roman" w:cs="Times New Roman"/>
          <w:color w:val="000000"/>
          <w:shd w:val="clear" w:color="auto" w:fill="FCFCFC"/>
        </w:rPr>
        <w:t>екстовые данные. — М.</w:t>
      </w:r>
      <w:proofErr w:type="gramStart"/>
      <w:r w:rsidRPr="006C5BAD">
        <w:rPr>
          <w:rFonts w:ascii="Times New Roman" w:hAnsi="Times New Roman" w:cs="Times New Roman"/>
          <w:color w:val="000000"/>
          <w:shd w:val="clear" w:color="auto" w:fill="FCFCFC"/>
        </w:rPr>
        <w:t xml:space="preserve"> :</w:t>
      </w:r>
      <w:proofErr w:type="gramEnd"/>
      <w:r w:rsidRPr="006C5BAD">
        <w:rPr>
          <w:rFonts w:ascii="Times New Roman" w:hAnsi="Times New Roman" w:cs="Times New Roman"/>
          <w:color w:val="000000"/>
          <w:shd w:val="clear" w:color="auto" w:fill="FCFCFC"/>
        </w:rPr>
        <w:t xml:space="preserve"> ЮНИТИ-ДАНА, 2017. — 399 </w:t>
      </w:r>
      <w:proofErr w:type="spellStart"/>
      <w:r w:rsidRPr="006C5BAD">
        <w:rPr>
          <w:rFonts w:ascii="Times New Roman" w:hAnsi="Times New Roman" w:cs="Times New Roman"/>
          <w:color w:val="000000"/>
          <w:shd w:val="clear" w:color="auto" w:fill="FCFCFC"/>
        </w:rPr>
        <w:t>c</w:t>
      </w:r>
      <w:proofErr w:type="spellEnd"/>
      <w:r w:rsidRPr="006C5BAD">
        <w:rPr>
          <w:rFonts w:ascii="Times New Roman" w:hAnsi="Times New Roman" w:cs="Times New Roman"/>
          <w:color w:val="000000"/>
          <w:shd w:val="clear" w:color="auto" w:fill="FCFCFC"/>
        </w:rPr>
        <w:t xml:space="preserve">.. — Режим доступа: </w:t>
      </w:r>
      <w:hyperlink r:id="rId6" w:history="1">
        <w:r w:rsidRPr="004A1177">
          <w:rPr>
            <w:rStyle w:val="a6"/>
            <w:rFonts w:ascii="Times New Roman" w:hAnsi="Times New Roman" w:cs="Times New Roman"/>
            <w:shd w:val="clear" w:color="auto" w:fill="FCFCFC"/>
          </w:rPr>
          <w:t>http://www.iprbookshop.ru/71207.html</w:t>
        </w:r>
      </w:hyperlink>
    </w:p>
    <w:p w:rsidR="006E0E37" w:rsidRPr="006E0E37" w:rsidRDefault="006E0E37" w:rsidP="00F53DC3">
      <w:pPr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6C5BAD">
        <w:rPr>
          <w:rFonts w:ascii="Times New Roman" w:hAnsi="Times New Roman" w:cs="Times New Roman"/>
          <w:color w:val="000000"/>
          <w:shd w:val="clear" w:color="auto" w:fill="FCFCFC"/>
        </w:rPr>
        <w:t>Кушу С.О. Банковский менеджмент и маркетинг [Электронный ресурс]</w:t>
      </w:r>
      <w:proofErr w:type="gramStart"/>
      <w:r w:rsidRPr="006C5BAD">
        <w:rPr>
          <w:rFonts w:ascii="Times New Roman" w:hAnsi="Times New Roman" w:cs="Times New Roman"/>
          <w:color w:val="000000"/>
          <w:shd w:val="clear" w:color="auto" w:fill="FCFCFC"/>
        </w:rPr>
        <w:t xml:space="preserve"> :</w:t>
      </w:r>
      <w:proofErr w:type="gramEnd"/>
      <w:r w:rsidRPr="006C5BAD">
        <w:rPr>
          <w:rFonts w:ascii="Times New Roman" w:hAnsi="Times New Roman" w:cs="Times New Roman"/>
          <w:color w:val="000000"/>
          <w:shd w:val="clear" w:color="auto" w:fill="FCFCFC"/>
        </w:rPr>
        <w:t xml:space="preserve"> учебное пособие для бакалавров, обучающихся по направлению подготовки 38.03.01 «Экономика» / С.О. Кушу. — Электрон</w:t>
      </w:r>
      <w:proofErr w:type="gramStart"/>
      <w:r w:rsidRPr="006C5BAD">
        <w:rPr>
          <w:rFonts w:ascii="Times New Roman" w:hAnsi="Times New Roman" w:cs="Times New Roman"/>
          <w:color w:val="000000"/>
          <w:shd w:val="clear" w:color="auto" w:fill="FCFCFC"/>
        </w:rPr>
        <w:t>.</w:t>
      </w:r>
      <w:proofErr w:type="gramEnd"/>
      <w:r w:rsidRPr="006C5BAD">
        <w:rPr>
          <w:rFonts w:ascii="Times New Roman" w:hAnsi="Times New Roman" w:cs="Times New Roman"/>
          <w:color w:val="000000"/>
          <w:shd w:val="clear" w:color="auto" w:fill="FCFCFC"/>
        </w:rPr>
        <w:t xml:space="preserve"> </w:t>
      </w:r>
      <w:proofErr w:type="gramStart"/>
      <w:r w:rsidRPr="006C5BAD">
        <w:rPr>
          <w:rFonts w:ascii="Times New Roman" w:hAnsi="Times New Roman" w:cs="Times New Roman"/>
          <w:color w:val="000000"/>
          <w:shd w:val="clear" w:color="auto" w:fill="FCFCFC"/>
        </w:rPr>
        <w:t>т</w:t>
      </w:r>
      <w:proofErr w:type="gramEnd"/>
      <w:r w:rsidRPr="006C5BAD">
        <w:rPr>
          <w:rFonts w:ascii="Times New Roman" w:hAnsi="Times New Roman" w:cs="Times New Roman"/>
          <w:color w:val="000000"/>
          <w:shd w:val="clear" w:color="auto" w:fill="FCFCFC"/>
        </w:rPr>
        <w:t xml:space="preserve">екстовые данные. — Краснодар, Саратов: Южный институт менеджмента, Ай Пи Эр </w:t>
      </w:r>
      <w:proofErr w:type="spellStart"/>
      <w:r w:rsidRPr="006C5BAD">
        <w:rPr>
          <w:rFonts w:ascii="Times New Roman" w:hAnsi="Times New Roman" w:cs="Times New Roman"/>
          <w:color w:val="000000"/>
          <w:shd w:val="clear" w:color="auto" w:fill="FCFCFC"/>
        </w:rPr>
        <w:t>Медиа</w:t>
      </w:r>
      <w:proofErr w:type="spellEnd"/>
      <w:r w:rsidRPr="006C5BAD">
        <w:rPr>
          <w:rFonts w:ascii="Times New Roman" w:hAnsi="Times New Roman" w:cs="Times New Roman"/>
          <w:color w:val="000000"/>
          <w:shd w:val="clear" w:color="auto" w:fill="FCFCFC"/>
        </w:rPr>
        <w:t xml:space="preserve">, 2017. — 72 </w:t>
      </w:r>
      <w:proofErr w:type="spellStart"/>
      <w:r w:rsidRPr="006C5BAD">
        <w:rPr>
          <w:rFonts w:ascii="Times New Roman" w:hAnsi="Times New Roman" w:cs="Times New Roman"/>
          <w:color w:val="000000"/>
          <w:shd w:val="clear" w:color="auto" w:fill="FCFCFC"/>
        </w:rPr>
        <w:t>c</w:t>
      </w:r>
      <w:proofErr w:type="spellEnd"/>
      <w:r w:rsidRPr="006C5BAD">
        <w:rPr>
          <w:rFonts w:ascii="Times New Roman" w:hAnsi="Times New Roman" w:cs="Times New Roman"/>
          <w:color w:val="000000"/>
          <w:shd w:val="clear" w:color="auto" w:fill="FCFCFC"/>
        </w:rPr>
        <w:t xml:space="preserve">. —Режим доступа: </w:t>
      </w:r>
      <w:hyperlink r:id="rId7" w:history="1">
        <w:r w:rsidRPr="004A1177">
          <w:rPr>
            <w:rStyle w:val="a6"/>
            <w:rFonts w:ascii="Times New Roman" w:hAnsi="Times New Roman" w:cs="Times New Roman"/>
            <w:shd w:val="clear" w:color="auto" w:fill="FCFCFC"/>
          </w:rPr>
          <w:t>http://www.iprbookshop.ru/64314.html</w:t>
        </w:r>
      </w:hyperlink>
    </w:p>
    <w:p w:rsidR="006E0E37" w:rsidRPr="006E0E37" w:rsidRDefault="006E0E37" w:rsidP="00F53DC3">
      <w:pPr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proofErr w:type="spellStart"/>
      <w:r w:rsidRPr="006C5BAD">
        <w:rPr>
          <w:rFonts w:ascii="Times New Roman" w:hAnsi="Times New Roman" w:cs="Times New Roman"/>
          <w:color w:val="000000"/>
          <w:shd w:val="clear" w:color="auto" w:fill="FCFCFC"/>
        </w:rPr>
        <w:t>Синки-мл</w:t>
      </w:r>
      <w:proofErr w:type="spellEnd"/>
      <w:r w:rsidRPr="006C5BAD">
        <w:rPr>
          <w:rFonts w:ascii="Times New Roman" w:hAnsi="Times New Roman" w:cs="Times New Roman"/>
          <w:color w:val="000000"/>
          <w:shd w:val="clear" w:color="auto" w:fill="FCFCFC"/>
        </w:rPr>
        <w:t xml:space="preserve">., Джозеф Финансовый менеджмент в коммерческом банке и в индустрии финансовых услуг [Электронный ресурс] / Джозеф </w:t>
      </w:r>
      <w:proofErr w:type="spellStart"/>
      <w:r w:rsidRPr="006C5BAD">
        <w:rPr>
          <w:rFonts w:ascii="Times New Roman" w:hAnsi="Times New Roman" w:cs="Times New Roman"/>
          <w:color w:val="000000"/>
          <w:shd w:val="clear" w:color="auto" w:fill="FCFCFC"/>
        </w:rPr>
        <w:t>Синки-мл</w:t>
      </w:r>
      <w:proofErr w:type="spellEnd"/>
      <w:r w:rsidRPr="006C5BAD">
        <w:rPr>
          <w:rFonts w:ascii="Times New Roman" w:hAnsi="Times New Roman" w:cs="Times New Roman"/>
          <w:color w:val="000000"/>
          <w:shd w:val="clear" w:color="auto" w:fill="FCFCFC"/>
        </w:rPr>
        <w:t>.</w:t>
      </w:r>
      <w:proofErr w:type="gramStart"/>
      <w:r w:rsidRPr="006C5BAD">
        <w:rPr>
          <w:rFonts w:ascii="Times New Roman" w:hAnsi="Times New Roman" w:cs="Times New Roman"/>
          <w:color w:val="000000"/>
          <w:shd w:val="clear" w:color="auto" w:fill="FCFCFC"/>
        </w:rPr>
        <w:t xml:space="preserve"> ;</w:t>
      </w:r>
      <w:proofErr w:type="gramEnd"/>
      <w:r w:rsidRPr="006C5BAD">
        <w:rPr>
          <w:rFonts w:ascii="Times New Roman" w:hAnsi="Times New Roman" w:cs="Times New Roman"/>
          <w:color w:val="000000"/>
          <w:shd w:val="clear" w:color="auto" w:fill="FCFCFC"/>
        </w:rPr>
        <w:t xml:space="preserve"> пер. А. </w:t>
      </w:r>
      <w:proofErr w:type="spellStart"/>
      <w:r w:rsidRPr="006C5BAD">
        <w:rPr>
          <w:rFonts w:ascii="Times New Roman" w:hAnsi="Times New Roman" w:cs="Times New Roman"/>
          <w:color w:val="000000"/>
          <w:shd w:val="clear" w:color="auto" w:fill="FCFCFC"/>
        </w:rPr>
        <w:t>Левинзон</w:t>
      </w:r>
      <w:proofErr w:type="spellEnd"/>
      <w:r w:rsidRPr="006C5BAD">
        <w:rPr>
          <w:rFonts w:ascii="Times New Roman" w:hAnsi="Times New Roman" w:cs="Times New Roman"/>
          <w:color w:val="000000"/>
          <w:shd w:val="clear" w:color="auto" w:fill="FCFCFC"/>
        </w:rPr>
        <w:t>. — Электрон</w:t>
      </w:r>
      <w:proofErr w:type="gramStart"/>
      <w:r w:rsidRPr="006C5BAD">
        <w:rPr>
          <w:rFonts w:ascii="Times New Roman" w:hAnsi="Times New Roman" w:cs="Times New Roman"/>
          <w:color w:val="000000"/>
          <w:shd w:val="clear" w:color="auto" w:fill="FCFCFC"/>
        </w:rPr>
        <w:t>.</w:t>
      </w:r>
      <w:proofErr w:type="gramEnd"/>
      <w:r w:rsidRPr="006C5BAD">
        <w:rPr>
          <w:rFonts w:ascii="Times New Roman" w:hAnsi="Times New Roman" w:cs="Times New Roman"/>
          <w:color w:val="000000"/>
          <w:shd w:val="clear" w:color="auto" w:fill="FCFCFC"/>
        </w:rPr>
        <w:t xml:space="preserve"> </w:t>
      </w:r>
      <w:proofErr w:type="gramStart"/>
      <w:r w:rsidRPr="006C5BAD">
        <w:rPr>
          <w:rFonts w:ascii="Times New Roman" w:hAnsi="Times New Roman" w:cs="Times New Roman"/>
          <w:color w:val="000000"/>
          <w:shd w:val="clear" w:color="auto" w:fill="FCFCFC"/>
        </w:rPr>
        <w:t>т</w:t>
      </w:r>
      <w:proofErr w:type="gramEnd"/>
      <w:r w:rsidRPr="006C5BAD">
        <w:rPr>
          <w:rFonts w:ascii="Times New Roman" w:hAnsi="Times New Roman" w:cs="Times New Roman"/>
          <w:color w:val="000000"/>
          <w:shd w:val="clear" w:color="auto" w:fill="FCFCFC"/>
        </w:rPr>
        <w:t>екстовые данные. — М.</w:t>
      </w:r>
      <w:proofErr w:type="gramStart"/>
      <w:r w:rsidRPr="006C5BAD">
        <w:rPr>
          <w:rFonts w:ascii="Times New Roman" w:hAnsi="Times New Roman" w:cs="Times New Roman"/>
          <w:color w:val="000000"/>
          <w:shd w:val="clear" w:color="auto" w:fill="FCFCFC"/>
        </w:rPr>
        <w:t xml:space="preserve"> :</w:t>
      </w:r>
      <w:proofErr w:type="gramEnd"/>
      <w:r w:rsidRPr="006C5BAD">
        <w:rPr>
          <w:rFonts w:ascii="Times New Roman" w:hAnsi="Times New Roman" w:cs="Times New Roman"/>
          <w:color w:val="000000"/>
          <w:shd w:val="clear" w:color="auto" w:fill="FCFCFC"/>
        </w:rPr>
        <w:t xml:space="preserve"> </w:t>
      </w:r>
      <w:proofErr w:type="spellStart"/>
      <w:r w:rsidRPr="006C5BAD">
        <w:rPr>
          <w:rFonts w:ascii="Times New Roman" w:hAnsi="Times New Roman" w:cs="Times New Roman"/>
          <w:color w:val="000000"/>
          <w:shd w:val="clear" w:color="auto" w:fill="FCFCFC"/>
        </w:rPr>
        <w:t>Альпина</w:t>
      </w:r>
      <w:proofErr w:type="spellEnd"/>
      <w:r w:rsidRPr="006C5BAD">
        <w:rPr>
          <w:rFonts w:ascii="Times New Roman" w:hAnsi="Times New Roman" w:cs="Times New Roman"/>
          <w:color w:val="000000"/>
          <w:shd w:val="clear" w:color="auto" w:fill="FCFCFC"/>
        </w:rPr>
        <w:t xml:space="preserve"> Бизнес Букс, 2019. — 1017 </w:t>
      </w:r>
      <w:proofErr w:type="spellStart"/>
      <w:r w:rsidRPr="006C5BAD">
        <w:rPr>
          <w:rFonts w:ascii="Times New Roman" w:hAnsi="Times New Roman" w:cs="Times New Roman"/>
          <w:color w:val="000000"/>
          <w:shd w:val="clear" w:color="auto" w:fill="FCFCFC"/>
        </w:rPr>
        <w:t>c</w:t>
      </w:r>
      <w:proofErr w:type="spellEnd"/>
      <w:r w:rsidRPr="006C5BAD">
        <w:rPr>
          <w:rFonts w:ascii="Times New Roman" w:hAnsi="Times New Roman" w:cs="Times New Roman"/>
          <w:color w:val="000000"/>
          <w:shd w:val="clear" w:color="auto" w:fill="FCFCFC"/>
        </w:rPr>
        <w:t xml:space="preserve">. —Режим доступа: </w:t>
      </w:r>
      <w:r w:rsidRPr="006C5BAD">
        <w:rPr>
          <w:rFonts w:ascii="Times New Roman" w:hAnsi="Times New Roman" w:cs="Times New Roman"/>
          <w:color w:val="0070C0"/>
          <w:shd w:val="clear" w:color="auto" w:fill="FCFCFC"/>
        </w:rPr>
        <w:t>http://www.iprbookshop.ru/82374.html</w:t>
      </w:r>
    </w:p>
    <w:sectPr w:rsidR="006E0E37" w:rsidRPr="006E0E37" w:rsidSect="006025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34877"/>
    <w:multiLevelType w:val="hybridMultilevel"/>
    <w:tmpl w:val="72E4F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D91670"/>
    <w:multiLevelType w:val="hybridMultilevel"/>
    <w:tmpl w:val="7AB84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F1B71"/>
    <w:multiLevelType w:val="hybridMultilevel"/>
    <w:tmpl w:val="6B1A5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64216"/>
    <w:multiLevelType w:val="hybridMultilevel"/>
    <w:tmpl w:val="B7D4E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C76C1"/>
    <w:multiLevelType w:val="hybridMultilevel"/>
    <w:tmpl w:val="3E00E5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FF1FDF"/>
    <w:multiLevelType w:val="hybridMultilevel"/>
    <w:tmpl w:val="0798C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A7F1D"/>
    <w:multiLevelType w:val="hybridMultilevel"/>
    <w:tmpl w:val="E8B0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14237"/>
    <w:multiLevelType w:val="hybridMultilevel"/>
    <w:tmpl w:val="FCA4D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605BE"/>
    <w:multiLevelType w:val="hybridMultilevel"/>
    <w:tmpl w:val="3E00E5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F74522"/>
    <w:multiLevelType w:val="hybridMultilevel"/>
    <w:tmpl w:val="33C8F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3068BB"/>
    <w:multiLevelType w:val="hybridMultilevel"/>
    <w:tmpl w:val="2B084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0"/>
  </w:num>
  <w:num w:numId="8">
    <w:abstractNumId w:val="9"/>
  </w:num>
  <w:num w:numId="9">
    <w:abstractNumId w:val="5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5C6"/>
    <w:rsid w:val="00090C04"/>
    <w:rsid w:val="000E22F6"/>
    <w:rsid w:val="00121CC6"/>
    <w:rsid w:val="00127D88"/>
    <w:rsid w:val="001C6821"/>
    <w:rsid w:val="001F3701"/>
    <w:rsid w:val="00296C2C"/>
    <w:rsid w:val="002A1BE3"/>
    <w:rsid w:val="002E6B9C"/>
    <w:rsid w:val="002F3475"/>
    <w:rsid w:val="00330049"/>
    <w:rsid w:val="003C036A"/>
    <w:rsid w:val="003F038B"/>
    <w:rsid w:val="00404C23"/>
    <w:rsid w:val="004204C5"/>
    <w:rsid w:val="004E6AD8"/>
    <w:rsid w:val="0052680D"/>
    <w:rsid w:val="00554871"/>
    <w:rsid w:val="006025C6"/>
    <w:rsid w:val="00645307"/>
    <w:rsid w:val="006A21BC"/>
    <w:rsid w:val="006C5BAD"/>
    <w:rsid w:val="006E0E37"/>
    <w:rsid w:val="00775E9F"/>
    <w:rsid w:val="00776A70"/>
    <w:rsid w:val="007B24DC"/>
    <w:rsid w:val="008F23AF"/>
    <w:rsid w:val="00977AA1"/>
    <w:rsid w:val="00995378"/>
    <w:rsid w:val="009B4801"/>
    <w:rsid w:val="00A04117"/>
    <w:rsid w:val="00A82B2A"/>
    <w:rsid w:val="00AE1512"/>
    <w:rsid w:val="00AE3C1F"/>
    <w:rsid w:val="00B776A3"/>
    <w:rsid w:val="00C213CA"/>
    <w:rsid w:val="00DA2514"/>
    <w:rsid w:val="00DC03ED"/>
    <w:rsid w:val="00EA7973"/>
    <w:rsid w:val="00F53DC3"/>
    <w:rsid w:val="00F55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A1"/>
    <w:rPr>
      <w:rFonts w:eastAsia="Times New Roman" w:cs="Calibri"/>
      <w:sz w:val="24"/>
      <w:szCs w:val="24"/>
      <w:lang w:eastAsia="en-US"/>
    </w:rPr>
  </w:style>
  <w:style w:type="paragraph" w:styleId="1">
    <w:name w:val="heading 1"/>
    <w:aliases w:val="Заголовок гл."/>
    <w:basedOn w:val="a"/>
    <w:next w:val="a"/>
    <w:link w:val="10"/>
    <w:uiPriority w:val="99"/>
    <w:qFormat/>
    <w:rsid w:val="003F038B"/>
    <w:pPr>
      <w:keepNext/>
      <w:spacing w:before="240"/>
      <w:jc w:val="center"/>
      <w:outlineLvl w:val="0"/>
    </w:pPr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гл. Знак"/>
    <w:basedOn w:val="a0"/>
    <w:link w:val="1"/>
    <w:uiPriority w:val="99"/>
    <w:rsid w:val="003F038B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AE3C1F"/>
    <w:pPr>
      <w:ind w:left="720" w:firstLine="72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rsid w:val="003F03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38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404C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0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/6431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71207.html" TargetMode="External"/><Relationship Id="rId5" Type="http://schemas.openxmlformats.org/officeDocument/2006/relationships/hyperlink" Target="http://www.iprbookshop.ru/71185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1709</Words>
  <Characters>9742</Characters>
  <Application>Microsoft Office Word</Application>
  <DocSecurity>0</DocSecurity>
  <Lines>81</Lines>
  <Paragraphs>22</Paragraphs>
  <ScaleCrop>false</ScaleCrop>
  <Company/>
  <LinksUpToDate>false</LinksUpToDate>
  <CharactersWithSpaces>11429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21</cp:revision>
  <dcterms:created xsi:type="dcterms:W3CDTF">2018-01-10T06:32:00Z</dcterms:created>
  <dcterms:modified xsi:type="dcterms:W3CDTF">2020-10-13T08:05:00Z</dcterms:modified>
</cp:coreProperties>
</file>